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B38E" w14:textId="77777777" w:rsidR="00585640" w:rsidRDefault="00585640" w:rsidP="005856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CLAIRE AUDRIN </w:t>
      </w:r>
    </w:p>
    <w:p w14:paraId="682933D0" w14:textId="77777777" w:rsidR="00585640" w:rsidRDefault="00585640" w:rsidP="00585640">
      <w:pPr>
        <w:rPr>
          <w:b/>
          <w:bCs/>
        </w:rPr>
      </w:pPr>
      <w:r>
        <w:rPr>
          <w:b/>
          <w:bCs/>
        </w:rPr>
        <w:t xml:space="preserve">Bio </w:t>
      </w:r>
    </w:p>
    <w:p w14:paraId="0FB59BB1" w14:textId="77777777" w:rsidR="00585640" w:rsidRDefault="00585640" w:rsidP="00585640">
      <w:r>
        <w:t xml:space="preserve">nota per la divertente interpretazione del tormentone dell'estate 2016 "Sofia", con </w:t>
      </w:r>
      <w:r>
        <w:rPr>
          <w:b/>
          <w:bCs/>
        </w:rPr>
        <w:t>Michele Bravi e Alvaro Soler</w:t>
      </w:r>
      <w:r>
        <w:t xml:space="preserve">, Claire, ha sempre avuto la passione per la musica. Ha studiato pianoforte e chitarra da autodidatta. Ha fatto parte del duo acustico A&amp;K. Insieme hanno realizzato un disco, aprendo concerti di alcuni artisti importanti, tra cui </w:t>
      </w:r>
      <w:r>
        <w:rPr>
          <w:b/>
          <w:bCs/>
        </w:rPr>
        <w:t>Niccolò Fabi e Ron</w:t>
      </w:r>
      <w:r>
        <w:t xml:space="preserve">. </w:t>
      </w:r>
    </w:p>
    <w:p w14:paraId="452282B5" w14:textId="77777777" w:rsidR="00585640" w:rsidRDefault="00585640" w:rsidP="00585640">
      <w:r>
        <w:t xml:space="preserve">Su YouTube ha aperto un suo canale, uploadando cover in chiave acustica, accappella o "suonate" con gli oggetti più strani, ispirandosi agli YouTuber americani </w:t>
      </w:r>
      <w:r>
        <w:rPr>
          <w:b/>
          <w:bCs/>
        </w:rPr>
        <w:t>Andrew Huang e Mystery Guitar Man</w:t>
      </w:r>
      <w:r>
        <w:t xml:space="preserve">. </w:t>
      </w:r>
    </w:p>
    <w:p w14:paraId="57FD3670" w14:textId="77777777" w:rsidR="00585640" w:rsidRDefault="00585640" w:rsidP="00585640">
      <w:r>
        <w:t xml:space="preserve">Ha realizzato la sigla della serie web </w:t>
      </w:r>
      <w:r>
        <w:rPr>
          <w:b/>
          <w:bCs/>
        </w:rPr>
        <w:t>"Come mi sono innamorato di te"</w:t>
      </w:r>
      <w:r>
        <w:t xml:space="preserve">, diretta dallo </w:t>
      </w:r>
      <w:r>
        <w:rPr>
          <w:b/>
          <w:bCs/>
        </w:rPr>
        <w:t xml:space="preserve">YouTuber Michael Righini </w:t>
      </w:r>
      <w:r>
        <w:t xml:space="preserve">("Take care of me"). Un altro suo brano (“Secretly”) fa parte della serie </w:t>
      </w:r>
      <w:r>
        <w:rPr>
          <w:b/>
          <w:bCs/>
        </w:rPr>
        <w:t>“Lontana da me” sul portale Ray (Rai Young)</w:t>
      </w:r>
      <w:r>
        <w:t xml:space="preserve">. </w:t>
      </w:r>
    </w:p>
    <w:p w14:paraId="281E5AFA" w14:textId="77777777" w:rsidR="00585640" w:rsidRDefault="00585640" w:rsidP="00585640">
      <w:r>
        <w:t xml:space="preserve">Nel 2018 firma per la </w:t>
      </w:r>
      <w:r>
        <w:rPr>
          <w:b/>
          <w:bCs/>
        </w:rPr>
        <w:t xml:space="preserve">Do It Yourself </w:t>
      </w:r>
      <w:r>
        <w:t xml:space="preserve">e pubblica il suo primo album “Unlocked” con distribuzione </w:t>
      </w:r>
      <w:r>
        <w:rPr>
          <w:b/>
          <w:bCs/>
        </w:rPr>
        <w:t>Sony Music</w:t>
      </w:r>
      <w:r>
        <w:t xml:space="preserve">. </w:t>
      </w:r>
    </w:p>
    <w:p w14:paraId="2F94FF10" w14:textId="77777777" w:rsidR="00585640" w:rsidRDefault="00585640" w:rsidP="00585640">
      <w:r>
        <w:t xml:space="preserve">Il videoclip del singolo “Australia” viene pubblicato in anteprima su </w:t>
      </w:r>
      <w:r>
        <w:rPr>
          <w:b/>
          <w:bCs/>
        </w:rPr>
        <w:t>Billboard Italia</w:t>
      </w:r>
      <w:r>
        <w:t xml:space="preserve">. Poi viene selezionata come Artista del Mese per </w:t>
      </w:r>
      <w:r>
        <w:rPr>
          <w:b/>
          <w:bCs/>
        </w:rPr>
        <w:t>Mtv New Generation</w:t>
      </w:r>
      <w:r>
        <w:t xml:space="preserve"> e il suo singolo entra così in rotazione su </w:t>
      </w:r>
      <w:r>
        <w:rPr>
          <w:b/>
          <w:bCs/>
        </w:rPr>
        <w:t>Mtv</w:t>
      </w:r>
      <w:r>
        <w:t xml:space="preserve">. </w:t>
      </w:r>
    </w:p>
    <w:p w14:paraId="0209E547" w14:textId="77777777" w:rsidR="00585640" w:rsidRDefault="00585640" w:rsidP="00585640">
      <w:r>
        <w:t xml:space="preserve">Nell'estate del 2018 ha aperto due date del “Non abbiamo armi tour” di </w:t>
      </w:r>
      <w:r>
        <w:rPr>
          <w:b/>
          <w:bCs/>
        </w:rPr>
        <w:t>Ermal Meta</w:t>
      </w:r>
      <w:r>
        <w:t xml:space="preserve">. </w:t>
      </w:r>
    </w:p>
    <w:p w14:paraId="50AD8DD0" w14:textId="77777777" w:rsidR="00585640" w:rsidRDefault="00585640" w:rsidP="00585640">
      <w:r>
        <w:t xml:space="preserve">Il 19 Luglio 2019 è uscita la versione remix per i club di “Monster”, presentata su Radio 105 nel programma “MyKlubb”. </w:t>
      </w:r>
    </w:p>
    <w:p w14:paraId="2D26472C" w14:textId="77777777" w:rsidR="00585640" w:rsidRDefault="00585640" w:rsidP="00585640">
      <w:r>
        <w:t xml:space="preserve">Dal 19 Luglio la versione di “Monster - Psycho edit” entra in rotazione su </w:t>
      </w:r>
      <w:r>
        <w:rPr>
          <w:b/>
          <w:bCs/>
        </w:rPr>
        <w:t>Radio Deejay</w:t>
      </w:r>
      <w:r>
        <w:t xml:space="preserve"> e il videoclip entra in rotazione su </w:t>
      </w:r>
      <w:r>
        <w:rPr>
          <w:b/>
          <w:bCs/>
        </w:rPr>
        <w:t>Deejay Tv</w:t>
      </w:r>
      <w:r>
        <w:t xml:space="preserve">. </w:t>
      </w:r>
    </w:p>
    <w:p w14:paraId="30852EF7" w14:textId="77777777" w:rsidR="00585640" w:rsidRDefault="00585640" w:rsidP="00585640">
      <w:r>
        <w:t xml:space="preserve">Il 24 Gennaio 2020 esce con un nuovo singolo “London Eye” attualmente in promozione all'estero. Su Spotify il singolo “Australia” compare nelle playlist “In viaggio” e “Voglia di sole” e nella compilation fisica </w:t>
      </w:r>
      <w:r>
        <w:rPr>
          <w:b/>
          <w:bCs/>
        </w:rPr>
        <w:t>“Top Hits 2018”</w:t>
      </w:r>
      <w:r>
        <w:t xml:space="preserve">. </w:t>
      </w:r>
    </w:p>
    <w:p w14:paraId="00677441" w14:textId="77777777" w:rsidR="00585640" w:rsidRDefault="00585640" w:rsidP="00585640">
      <w:r>
        <w:t xml:space="preserve">L’8 gennaio 2021 esce il suo nuovo singolo “D-Dance” con cui vince il LAZIOSound Scouting 2021. </w:t>
      </w:r>
    </w:p>
    <w:p w14:paraId="1BE38FC6" w14:textId="77777777" w:rsidR="00585640" w:rsidRDefault="00585640" w:rsidP="00585640"/>
    <w:p w14:paraId="040F4E37" w14:textId="77777777" w:rsidR="00585640" w:rsidRDefault="00585640" w:rsidP="00585640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LINK SOCIAL </w:t>
      </w:r>
    </w:p>
    <w:p w14:paraId="5A384715" w14:textId="77777777" w:rsidR="00585640" w:rsidRDefault="00585640" w:rsidP="00585640">
      <w:pPr>
        <w:rPr>
          <w:lang w:val="en-GB"/>
        </w:rPr>
      </w:pPr>
      <w:r>
        <w:rPr>
          <w:lang w:val="en-GB"/>
        </w:rPr>
        <w:t>https://www.facebook.com/yellohclaire</w:t>
      </w:r>
    </w:p>
    <w:p w14:paraId="3C0BC5D3" w14:textId="77777777" w:rsidR="00585640" w:rsidRDefault="00585640" w:rsidP="00585640">
      <w:pPr>
        <w:rPr>
          <w:lang w:val="en-GB"/>
        </w:rPr>
      </w:pPr>
      <w:r>
        <w:rPr>
          <w:lang w:val="en-GB"/>
        </w:rPr>
        <w:t>https://www.youtube.com/c/clairechannelofficial</w:t>
      </w:r>
    </w:p>
    <w:p w14:paraId="2AB0F749" w14:textId="77777777" w:rsidR="00585640" w:rsidRDefault="00585640" w:rsidP="00585640">
      <w:pPr>
        <w:rPr>
          <w:lang w:val="en-GB"/>
        </w:rPr>
      </w:pPr>
      <w:r>
        <w:rPr>
          <w:lang w:val="en-GB"/>
        </w:rPr>
        <w:t>http://instagram.com/claireaudrin</w:t>
      </w:r>
    </w:p>
    <w:p w14:paraId="396E599A" w14:textId="490A714E" w:rsidR="003B7881" w:rsidRPr="00585640" w:rsidRDefault="00585640" w:rsidP="00585640">
      <w:pPr>
        <w:rPr>
          <w:lang w:val="en-GB"/>
        </w:rPr>
      </w:pPr>
      <w:r>
        <w:rPr>
          <w:lang w:val="en-GB"/>
        </w:rPr>
        <w:t>https://twitter.com/claireaudrin</w:t>
      </w:r>
    </w:p>
    <w:sectPr w:rsidR="003B7881" w:rsidRPr="00585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AF"/>
    <w:rsid w:val="003B7881"/>
    <w:rsid w:val="00585640"/>
    <w:rsid w:val="006F43AF"/>
    <w:rsid w:val="00787D98"/>
    <w:rsid w:val="008B3D97"/>
    <w:rsid w:val="00F6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5ECB"/>
  <w15:chartTrackingRefBased/>
  <w15:docId w15:val="{88DA047F-8130-4EDF-A4A4-1CE3E940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6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Pandolfi</dc:creator>
  <cp:keywords/>
  <dc:description/>
  <cp:lastModifiedBy>Francesca Pandolfi</cp:lastModifiedBy>
  <cp:revision>2</cp:revision>
  <dcterms:created xsi:type="dcterms:W3CDTF">2021-05-07T09:59:00Z</dcterms:created>
  <dcterms:modified xsi:type="dcterms:W3CDTF">2021-05-07T09:59:00Z</dcterms:modified>
</cp:coreProperties>
</file>