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17" w:rsidRPr="00184C3B" w:rsidRDefault="00184C3B" w:rsidP="00184C3B">
      <w:pPr>
        <w:pStyle w:val="Corpotesto"/>
        <w:spacing w:before="5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C3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171F4B" w:rsidRPr="00035D52" w:rsidRDefault="00035D52" w:rsidP="00161728">
      <w:pPr>
        <w:pStyle w:val="Corpotesto"/>
        <w:spacing w:before="56"/>
        <w:ind w:right="-5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B91A5B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3E6BDA" w:rsidRPr="0071231C">
        <w:rPr>
          <w:rFonts w:ascii="Times New Roman" w:hAnsi="Times New Roman" w:cs="Times New Roman"/>
          <w:b/>
          <w:spacing w:val="-1"/>
          <w:sz w:val="24"/>
          <w:szCs w:val="24"/>
        </w:rPr>
        <w:t>CONCESSIONE</w:t>
      </w:r>
      <w:r w:rsidR="003E6BDA" w:rsidRPr="0071231C">
        <w:rPr>
          <w:rFonts w:ascii="Times New Roman" w:hAnsi="Times New Roman" w:cs="Times New Roman"/>
          <w:b/>
          <w:sz w:val="24"/>
          <w:szCs w:val="24"/>
        </w:rPr>
        <w:t xml:space="preserve"> USO SPAZI</w:t>
      </w:r>
      <w:r w:rsidR="00A0655B" w:rsidRPr="00712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317" w:rsidRPr="0071231C" w:rsidRDefault="00F46317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0F5461" w:rsidRPr="0071231C" w:rsidRDefault="000F5461" w:rsidP="000F5461">
      <w:pPr>
        <w:pStyle w:val="Corpotesto"/>
        <w:spacing w:before="2"/>
        <w:ind w:left="5040"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Al Parco Archeologico del Colosseo</w:t>
      </w:r>
    </w:p>
    <w:p w:rsidR="000F5461" w:rsidRPr="0071231C" w:rsidRDefault="000F5461" w:rsidP="000F5461">
      <w:pPr>
        <w:pStyle w:val="Corpotesto"/>
        <w:ind w:left="5760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Piazza S. Maria Nova 53 – 00186 Roma</w:t>
      </w:r>
    </w:p>
    <w:p w:rsidR="00A5732C" w:rsidRPr="0071231C" w:rsidRDefault="00974033" w:rsidP="000F5461">
      <w:pPr>
        <w:pStyle w:val="Corpotesto"/>
        <w:ind w:left="5760"/>
        <w:rPr>
          <w:rFonts w:ascii="Times New Roman" w:hAnsi="Times New Roman" w:cs="Times New Roman"/>
          <w:spacing w:val="-1"/>
          <w:sz w:val="24"/>
          <w:szCs w:val="24"/>
        </w:rPr>
      </w:pPr>
      <w:hyperlink r:id="rId7" w:history="1">
        <w:r w:rsidR="00391103" w:rsidRPr="0071231C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</w:rPr>
          <w:t>pa-colosseo.valorizzazione@cultura.gov.it</w:t>
        </w:r>
      </w:hyperlink>
    </w:p>
    <w:p w:rsidR="00252C86" w:rsidRDefault="00252C86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91103" w:rsidRPr="0071231C" w:rsidRDefault="0039110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Nome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Cognome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Luogo di nascita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Data di nascita</w:t>
      </w:r>
    </w:p>
    <w:p w:rsidR="00A5732C" w:rsidRPr="0071231C" w:rsidRDefault="00A5732C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Indirizzo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Via/Piazza etc.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CAP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Città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Nazione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Tel./Cell. 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E-mail 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PEC </w:t>
      </w:r>
    </w:p>
    <w:p w:rsidR="00A5732C" w:rsidRPr="0071231C" w:rsidRDefault="00A5732C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033F8D" w:rsidRPr="0071231C" w:rsidRDefault="00A5732C" w:rsidP="002D3E80">
      <w:pPr>
        <w:pStyle w:val="Corpotes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presa visione e accettato </w:t>
      </w:r>
      <w:r w:rsidR="00033F8D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in ogni sua parte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>il Regolamento</w:t>
      </w:r>
      <w:r w:rsidR="00033F8D" w:rsidRPr="0071231C">
        <w:rPr>
          <w:rFonts w:ascii="Times New Roman" w:hAnsi="Times New Roman" w:cs="Times New Roman"/>
          <w:sz w:val="24"/>
          <w:szCs w:val="24"/>
        </w:rPr>
        <w:t xml:space="preserve"> </w:t>
      </w:r>
      <w:r w:rsidR="00033F8D" w:rsidRPr="0071231C">
        <w:rPr>
          <w:rFonts w:ascii="Times New Roman" w:hAnsi="Times New Roman" w:cs="Times New Roman"/>
          <w:spacing w:val="-1"/>
          <w:sz w:val="24"/>
          <w:szCs w:val="24"/>
        </w:rPr>
        <w:t>per la concessione in uso temporaneo</w:t>
      </w:r>
    </w:p>
    <w:p w:rsidR="00A5732C" w:rsidRPr="0071231C" w:rsidRDefault="00033F8D" w:rsidP="00AA6291">
      <w:pPr>
        <w:pStyle w:val="Corpotes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degli spazi del Parco </w:t>
      </w:r>
      <w:r w:rsidR="00803A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rcheologico del Colosseo, </w:t>
      </w:r>
      <w:r w:rsidR="00A5732C" w:rsidRPr="0071231C">
        <w:rPr>
          <w:rFonts w:ascii="Times New Roman" w:hAnsi="Times New Roman" w:cs="Times New Roman"/>
          <w:b/>
          <w:spacing w:val="-1"/>
          <w:sz w:val="24"/>
          <w:szCs w:val="24"/>
        </w:rPr>
        <w:t>chiede</w:t>
      </w:r>
    </w:p>
    <w:p w:rsidR="00A5732C" w:rsidRPr="0071231C" w:rsidRDefault="00A5732C" w:rsidP="00184C3B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184C3B" w:rsidRDefault="00974033" w:rsidP="002D3E80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91359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80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5732C" w:rsidRPr="0071231C">
        <w:rPr>
          <w:rFonts w:ascii="Times New Roman" w:hAnsi="Times New Roman" w:cs="Times New Roman"/>
          <w:spacing w:val="-1"/>
          <w:sz w:val="24"/>
          <w:szCs w:val="24"/>
        </w:rPr>
        <w:t>Per sé medesimo</w:t>
      </w:r>
    </w:p>
    <w:p w:rsidR="00A5732C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1948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5732C" w:rsidRPr="0071231C">
        <w:rPr>
          <w:rFonts w:ascii="Times New Roman" w:hAnsi="Times New Roman" w:cs="Times New Roman"/>
          <w:spacing w:val="-1"/>
          <w:sz w:val="24"/>
          <w:szCs w:val="24"/>
        </w:rPr>
        <w:t>Per conto del seguente soggetto terzo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Denominazione/Ragione sociale</w:t>
      </w: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71231C" w:rsidRDefault="00A5732C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____________________________</w:t>
      </w:r>
    </w:p>
    <w:p w:rsidR="00A5732C" w:rsidRPr="0071231C" w:rsidRDefault="00A5732C" w:rsidP="00391103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Indirizzo</w:t>
      </w: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Via/Piazza etc.</w:t>
      </w: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CAP</w:t>
      </w: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Città</w:t>
      </w: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Nazione</w:t>
      </w: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Codice Fiscale/Partita IVA</w:t>
      </w:r>
    </w:p>
    <w:p w:rsidR="00354998" w:rsidRPr="0071231C" w:rsidRDefault="00354998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in qualità di</w:t>
      </w:r>
    </w:p>
    <w:p w:rsidR="00354998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33988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02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Titolare</w:t>
      </w:r>
    </w:p>
    <w:p w:rsidR="00354998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43503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1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Legale rappresentante</w:t>
      </w:r>
    </w:p>
    <w:p w:rsidR="00354998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03549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1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Delegato del titolare</w:t>
      </w:r>
    </w:p>
    <w:p w:rsidR="00354998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96842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1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Delegato del legale rappresentante</w:t>
      </w:r>
    </w:p>
    <w:p w:rsidR="00A5732C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82994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1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Altro</w:t>
      </w:r>
    </w:p>
    <w:p w:rsidR="00A5732C" w:rsidRPr="0071231C" w:rsidRDefault="00A5732C" w:rsidP="00033F8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C367FC" w:rsidRDefault="00354998" w:rsidP="00211C27">
      <w:pPr>
        <w:pStyle w:val="Corpotes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La Concessione in uso temporaneo dei </w:t>
      </w:r>
      <w:r w:rsidR="00F10417" w:rsidRPr="0071231C">
        <w:rPr>
          <w:rFonts w:ascii="Times New Roman" w:hAnsi="Times New Roman" w:cs="Times New Roman"/>
          <w:spacing w:val="-1"/>
          <w:sz w:val="24"/>
          <w:szCs w:val="24"/>
        </w:rPr>
        <w:t>seguenti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spazi:</w:t>
      </w:r>
    </w:p>
    <w:p w:rsidR="00D00415" w:rsidRPr="0071231C" w:rsidRDefault="00D00415" w:rsidP="00211C27">
      <w:pPr>
        <w:pStyle w:val="Corpotes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0041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22744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25830">
        <w:rPr>
          <w:rFonts w:ascii="Times New Roman" w:hAnsi="Times New Roman" w:cs="Times New Roman"/>
          <w:spacing w:val="-1"/>
          <w:sz w:val="24"/>
          <w:szCs w:val="24"/>
        </w:rPr>
        <w:t>Domu</w:t>
      </w:r>
      <w:r w:rsidR="00D00415">
        <w:rPr>
          <w:rFonts w:ascii="Times New Roman" w:hAnsi="Times New Roman" w:cs="Times New Roman"/>
          <w:spacing w:val="-1"/>
          <w:sz w:val="24"/>
          <w:szCs w:val="24"/>
        </w:rPr>
        <w:t>s Aurea</w:t>
      </w:r>
    </w:p>
    <w:p w:rsidR="00D00415" w:rsidRPr="0071231C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485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>Domus Tiberiana</w:t>
      </w:r>
      <w:r w:rsidR="00D00415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54998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70547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25830">
        <w:rPr>
          <w:rFonts w:ascii="Times New Roman" w:hAnsi="Times New Roman" w:cs="Times New Roman"/>
          <w:spacing w:val="-1"/>
          <w:sz w:val="24"/>
          <w:szCs w:val="24"/>
        </w:rPr>
        <w:t>Ninfeo della pioggia</w:t>
      </w:r>
    </w:p>
    <w:p w:rsidR="00211C27" w:rsidRPr="0071231C" w:rsidRDefault="00974033" w:rsidP="002D3E8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52762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25830">
        <w:rPr>
          <w:rFonts w:ascii="Times New Roman" w:hAnsi="Times New Roman" w:cs="Times New Roman"/>
          <w:spacing w:val="-1"/>
          <w:sz w:val="24"/>
          <w:szCs w:val="24"/>
        </w:rPr>
        <w:t>Curia Iulia</w:t>
      </w:r>
    </w:p>
    <w:p w:rsidR="00211C27" w:rsidRPr="0071231C" w:rsidRDefault="00974033" w:rsidP="00FF452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7857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Uccelliere Farnes</w:t>
      </w:r>
      <w:r w:rsidR="00D00415">
        <w:rPr>
          <w:rFonts w:ascii="Times New Roman" w:hAnsi="Times New Roman" w:cs="Times New Roman"/>
          <w:spacing w:val="-1"/>
          <w:sz w:val="24"/>
          <w:szCs w:val="24"/>
        </w:rPr>
        <w:t>iane</w:t>
      </w:r>
    </w:p>
    <w:p w:rsidR="0071231C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34759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Stadio Palatino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5969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Terrazza sostruzioni della Domus Tiberiana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64160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Pendici meridionali del Palatino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77362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Vigna Barberini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19789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Santa Maria Antiqua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27551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Basilica di Massenzio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66730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Terme di </w:t>
      </w:r>
      <w:proofErr w:type="spellStart"/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Eliogabalo</w:t>
      </w:r>
      <w:proofErr w:type="spellEnd"/>
    </w:p>
    <w:p w:rsidR="00A5732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8524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Peristilio inferiore Domus Augustana</w:t>
      </w:r>
    </w:p>
    <w:p w:rsidR="00D00415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7249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>Sala del Refettorio</w:t>
      </w:r>
    </w:p>
    <w:p w:rsidR="00D00415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68906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>Foro Romano</w:t>
      </w:r>
    </w:p>
    <w:p w:rsidR="00D00415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84668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>Palatino</w:t>
      </w:r>
    </w:p>
    <w:p w:rsidR="00D25830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75644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830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25830">
        <w:rPr>
          <w:rFonts w:ascii="Times New Roman" w:hAnsi="Times New Roman" w:cs="Times New Roman"/>
          <w:spacing w:val="-1"/>
          <w:sz w:val="24"/>
          <w:szCs w:val="24"/>
        </w:rPr>
        <w:t>Colosseo</w:t>
      </w:r>
    </w:p>
    <w:p w:rsidR="00A5732C" w:rsidRPr="0071231C" w:rsidRDefault="00A5732C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54998" w:rsidRPr="0071231C" w:rsidRDefault="00354998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Per le seguenti attività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2286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Evento no profit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84129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Congressi e eventi aziendali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82594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Concerto</w:t>
      </w:r>
    </w:p>
    <w:p w:rsidR="00354998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774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Proiezion</w:t>
      </w:r>
      <w:r w:rsidR="00273545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private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 xml:space="preserve">in </w:t>
      </w:r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anteprima</w:t>
      </w:r>
    </w:p>
    <w:p w:rsidR="00D0041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58359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>Riprese fotografiche</w:t>
      </w:r>
    </w:p>
    <w:p w:rsidR="00D0041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88163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>Riprese video</w:t>
      </w:r>
    </w:p>
    <w:p w:rsidR="00D0041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96801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>
        <w:rPr>
          <w:rFonts w:ascii="Times New Roman" w:hAnsi="Times New Roman" w:cs="Times New Roman"/>
          <w:spacing w:val="-1"/>
          <w:sz w:val="24"/>
          <w:szCs w:val="24"/>
        </w:rPr>
        <w:t xml:space="preserve">Riprese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TV</w:t>
      </w:r>
    </w:p>
    <w:p w:rsidR="00035D52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91435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52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035D52">
        <w:rPr>
          <w:rFonts w:ascii="Times New Roman" w:hAnsi="Times New Roman" w:cs="Times New Roman"/>
          <w:spacing w:val="-1"/>
          <w:sz w:val="24"/>
          <w:szCs w:val="24"/>
        </w:rPr>
        <w:t>Riprese cinematografiche</w:t>
      </w:r>
    </w:p>
    <w:p w:rsidR="0027354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46944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54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273545">
        <w:rPr>
          <w:rFonts w:ascii="Times New Roman" w:hAnsi="Times New Roman" w:cs="Times New Roman"/>
          <w:spacing w:val="-1"/>
          <w:sz w:val="24"/>
          <w:szCs w:val="24"/>
        </w:rPr>
        <w:t>Servizio fotografico di matrimonio</w:t>
      </w:r>
      <w:r w:rsidR="00D0113B">
        <w:rPr>
          <w:rFonts w:ascii="Times New Roman" w:hAnsi="Times New Roman" w:cs="Times New Roman"/>
          <w:spacing w:val="-1"/>
          <w:sz w:val="24"/>
          <w:szCs w:val="24"/>
        </w:rPr>
        <w:t xml:space="preserve"> (solo per Foro Romano-Palatino)</w:t>
      </w:r>
    </w:p>
    <w:p w:rsidR="00D0041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90881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 w:rsidRPr="004470AC">
        <w:rPr>
          <w:rFonts w:ascii="Times New Roman" w:hAnsi="Times New Roman" w:cs="Times New Roman"/>
          <w:spacing w:val="-1"/>
          <w:sz w:val="24"/>
          <w:szCs w:val="24"/>
        </w:rPr>
        <w:t>Visita al di fuori dell’orario di apertura</w:t>
      </w:r>
    </w:p>
    <w:p w:rsidR="00D0041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71445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4470A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 w:rsidRPr="004470AC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="00D00415">
        <w:rPr>
          <w:rFonts w:ascii="Times New Roman" w:hAnsi="Times New Roman" w:cs="Times New Roman"/>
          <w:spacing w:val="-1"/>
          <w:sz w:val="24"/>
          <w:szCs w:val="24"/>
        </w:rPr>
        <w:t xml:space="preserve">rtual Tour </w:t>
      </w:r>
    </w:p>
    <w:p w:rsidR="00D00415" w:rsidRPr="0071231C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5521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 w:rsidRPr="0071231C">
        <w:rPr>
          <w:rFonts w:ascii="Times New Roman" w:hAnsi="Times New Roman" w:cs="Times New Roman"/>
          <w:spacing w:val="-1"/>
          <w:sz w:val="24"/>
          <w:szCs w:val="24"/>
        </w:rPr>
        <w:t>Altro</w:t>
      </w:r>
    </w:p>
    <w:p w:rsidR="00D00415" w:rsidRDefault="00D00415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D00415" w:rsidRDefault="00D00415" w:rsidP="00D00415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955FD2">
        <w:rPr>
          <w:rFonts w:ascii="Times New Roman" w:hAnsi="Times New Roman" w:cs="Times New Roman"/>
          <w:b/>
          <w:spacing w:val="-1"/>
          <w:sz w:val="24"/>
          <w:szCs w:val="24"/>
        </w:rPr>
        <w:t xml:space="preserve">Numero di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dispositivi</w:t>
      </w:r>
      <w:r w:rsidR="00035D5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Virtual Tour</w:t>
      </w:r>
    </w:p>
    <w:p w:rsidR="00D00415" w:rsidRDefault="00974033" w:rsidP="00D00415">
      <w:pPr>
        <w:pStyle w:val="Corpotesto"/>
        <w:tabs>
          <w:tab w:val="left" w:pos="765"/>
        </w:tabs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200601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 w:rsidRPr="00955FD2">
        <w:rPr>
          <w:rFonts w:ascii="Times New Roman" w:hAnsi="Times New Roman" w:cs="Times New Roman"/>
          <w:spacing w:val="-1"/>
          <w:sz w:val="24"/>
          <w:szCs w:val="24"/>
        </w:rPr>
        <w:t>Da 1 a 25 dispositivi connessi ad uso privato</w:t>
      </w:r>
    </w:p>
    <w:p w:rsidR="00D00415" w:rsidRPr="00955FD2" w:rsidRDefault="00974033" w:rsidP="00D00415">
      <w:pPr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0871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 w:rsidRPr="00955FD2">
        <w:rPr>
          <w:rFonts w:ascii="Times New Roman" w:hAnsi="Times New Roman" w:cs="Times New Roman"/>
          <w:spacing w:val="-1"/>
          <w:sz w:val="24"/>
          <w:szCs w:val="24"/>
        </w:rPr>
        <w:t>Da 25 a 50 dispositivi connessi ad uso privato</w:t>
      </w:r>
    </w:p>
    <w:p w:rsidR="00D00415" w:rsidRDefault="00974033" w:rsidP="00D00415">
      <w:pPr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12755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 w:rsidRPr="00955FD2">
        <w:rPr>
          <w:rFonts w:ascii="Times New Roman" w:hAnsi="Times New Roman" w:cs="Times New Roman"/>
          <w:spacing w:val="-1"/>
          <w:sz w:val="24"/>
          <w:szCs w:val="24"/>
        </w:rPr>
        <w:t>Da 50 a 75 dispositivi connessi ad uso privato</w:t>
      </w:r>
      <w:r w:rsidR="00D004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00415" w:rsidRDefault="00974033" w:rsidP="00D00415">
      <w:pPr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67987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 w:rsidRPr="00955FD2">
        <w:rPr>
          <w:rFonts w:ascii="Times New Roman" w:hAnsi="Times New Roman" w:cs="Times New Roman"/>
          <w:spacing w:val="-1"/>
          <w:sz w:val="24"/>
          <w:szCs w:val="24"/>
        </w:rPr>
        <w:t>Da 75 a 100 dispositivi connessi ad uso privato</w:t>
      </w:r>
    </w:p>
    <w:p w:rsidR="00D00415" w:rsidRPr="00955FD2" w:rsidRDefault="00974033" w:rsidP="00D00415">
      <w:pPr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5151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D00415" w:rsidRPr="00955FD2">
        <w:rPr>
          <w:rFonts w:ascii="Times New Roman" w:hAnsi="Times New Roman" w:cs="Times New Roman"/>
          <w:spacing w:val="-1"/>
          <w:sz w:val="24"/>
          <w:szCs w:val="24"/>
        </w:rPr>
        <w:t>Per un numero indefinito di connessioni da 100 in poi</w:t>
      </w:r>
    </w:p>
    <w:p w:rsidR="00D00415" w:rsidRDefault="00D00415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D00415" w:rsidRPr="00DE1995" w:rsidRDefault="00D00415" w:rsidP="00D00415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E19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Finalità </w:t>
      </w:r>
    </w:p>
    <w:p w:rsidR="00D00415" w:rsidRPr="00DE199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26318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DE1995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 w:rsidRPr="00DE1995">
        <w:rPr>
          <w:rFonts w:ascii="Times New Roman" w:hAnsi="Times New Roman" w:cs="Times New Roman"/>
          <w:spacing w:val="-1"/>
          <w:sz w:val="24"/>
          <w:szCs w:val="24"/>
        </w:rPr>
        <w:t>didattiche</w:t>
      </w:r>
    </w:p>
    <w:p w:rsidR="00D00415" w:rsidRPr="00DE1995" w:rsidRDefault="00974033" w:rsidP="00D00415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27436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DE1995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 w:rsidRPr="00DE1995">
        <w:rPr>
          <w:rFonts w:ascii="Times New Roman" w:hAnsi="Times New Roman" w:cs="Times New Roman"/>
          <w:spacing w:val="-1"/>
          <w:sz w:val="24"/>
          <w:szCs w:val="24"/>
        </w:rPr>
        <w:t>senza scopo di lucro</w:t>
      </w:r>
    </w:p>
    <w:p w:rsidR="00D00415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36216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15" w:rsidRPr="00DE1995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D00415" w:rsidRPr="00DE1995">
        <w:rPr>
          <w:rFonts w:ascii="Times New Roman" w:hAnsi="Times New Roman" w:cs="Times New Roman"/>
          <w:spacing w:val="-1"/>
          <w:sz w:val="24"/>
          <w:szCs w:val="24"/>
        </w:rPr>
        <w:t>con scopo di lucro</w:t>
      </w:r>
    </w:p>
    <w:p w:rsidR="00A5732C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72853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71231C">
        <w:rPr>
          <w:rFonts w:ascii="Times New Roman" w:hAnsi="Times New Roman" w:cs="Times New Roman"/>
          <w:spacing w:val="-1"/>
          <w:sz w:val="24"/>
          <w:szCs w:val="24"/>
        </w:rPr>
        <w:t>Altro</w:t>
      </w:r>
    </w:p>
    <w:p w:rsidR="00A5732C" w:rsidRPr="0071231C" w:rsidRDefault="00A5732C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54998" w:rsidRPr="0071231C" w:rsidRDefault="00354998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Comprensive di</w:t>
      </w:r>
    </w:p>
    <w:p w:rsidR="002C33FD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33921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2C33FD" w:rsidRPr="0071231C">
        <w:rPr>
          <w:rFonts w:ascii="Times New Roman" w:hAnsi="Times New Roman" w:cs="Times New Roman"/>
          <w:spacing w:val="-1"/>
          <w:sz w:val="24"/>
          <w:szCs w:val="24"/>
        </w:rPr>
        <w:t>Riprese con Drone</w:t>
      </w:r>
    </w:p>
    <w:p w:rsidR="00354998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05045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184C3B">
        <w:rPr>
          <w:rFonts w:ascii="Times New Roman" w:hAnsi="Times New Roman" w:cs="Times New Roman"/>
          <w:spacing w:val="-1"/>
          <w:sz w:val="24"/>
          <w:szCs w:val="24"/>
        </w:rPr>
        <w:t>Light Cocktail</w:t>
      </w:r>
    </w:p>
    <w:p w:rsidR="00A5732C" w:rsidRPr="0071231C" w:rsidRDefault="00A5732C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D00415" w:rsidRDefault="00D00415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A20BD6" w:rsidRPr="0071231C" w:rsidRDefault="00354998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lastRenderedPageBreak/>
        <w:t>Per il giorno/i</w:t>
      </w:r>
    </w:p>
    <w:p w:rsidR="00A20BD6" w:rsidRPr="00A971C4" w:rsidRDefault="00A20BD6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971C4">
        <w:rPr>
          <w:rFonts w:ascii="Times New Roman" w:hAnsi="Times New Roman" w:cs="Times New Roman"/>
          <w:b/>
          <w:spacing w:val="-1"/>
          <w:sz w:val="24"/>
          <w:szCs w:val="24"/>
        </w:rPr>
        <w:t>Inizio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Data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Orario</w:t>
      </w:r>
    </w:p>
    <w:p w:rsidR="00A20BD6" w:rsidRPr="00A971C4" w:rsidRDefault="00A20BD6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971C4">
        <w:rPr>
          <w:rFonts w:ascii="Times New Roman" w:hAnsi="Times New Roman" w:cs="Times New Roman"/>
          <w:b/>
          <w:spacing w:val="-1"/>
          <w:sz w:val="24"/>
          <w:szCs w:val="24"/>
        </w:rPr>
        <w:t>Fine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Data 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Orario </w:t>
      </w:r>
    </w:p>
    <w:p w:rsidR="00035D52" w:rsidRDefault="00035D52" w:rsidP="00AA6291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71231C" w:rsidRDefault="00354998" w:rsidP="00AA6291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oltre i tempi</w:t>
      </w:r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>necessari per allestimento e disallestimento, stimati in giorni _________, così come da</w:t>
      </w:r>
      <w:r w:rsid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cronoprogramma </w:t>
      </w:r>
      <w:r w:rsidR="006E4821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di dettaglio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>allegato.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cr/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Per il seguente n. di partecipanti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__________________</w:t>
      </w:r>
    </w:p>
    <w:p w:rsidR="00D25830" w:rsidRDefault="00D25830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A20BD6" w:rsidRPr="0071231C" w:rsidRDefault="00AA629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er la seguente tipologia di partecipanti</w:t>
      </w:r>
    </w:p>
    <w:p w:rsidR="00184C3B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65834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184C3B">
        <w:rPr>
          <w:rFonts w:ascii="Times New Roman" w:hAnsi="Times New Roman" w:cs="Times New Roman"/>
          <w:spacing w:val="-1"/>
          <w:sz w:val="24"/>
          <w:szCs w:val="24"/>
        </w:rPr>
        <w:t>Istituzioni</w:t>
      </w:r>
    </w:p>
    <w:p w:rsidR="00184C3B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93580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184C3B">
        <w:rPr>
          <w:rFonts w:ascii="Times New Roman" w:hAnsi="Times New Roman" w:cs="Times New Roman"/>
          <w:spacing w:val="-1"/>
          <w:sz w:val="24"/>
          <w:szCs w:val="24"/>
        </w:rPr>
        <w:t>Singoli privati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54796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Studenti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67860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Studiosi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93027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Dipendenti azienda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22198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Mecenati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29174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184C3B">
        <w:rPr>
          <w:rFonts w:ascii="Times New Roman" w:hAnsi="Times New Roman" w:cs="Times New Roman"/>
          <w:spacing w:val="-1"/>
          <w:sz w:val="24"/>
          <w:szCs w:val="24"/>
        </w:rPr>
        <w:t>Sportivi</w:t>
      </w:r>
    </w:p>
    <w:p w:rsidR="00252C86" w:rsidRPr="0071231C" w:rsidRDefault="00974033" w:rsidP="00184C3B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64208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3B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9E2958" w:rsidRPr="0071231C">
        <w:rPr>
          <w:rFonts w:ascii="Times New Roman" w:hAnsi="Times New Roman" w:cs="Times New Roman"/>
          <w:spacing w:val="-1"/>
          <w:sz w:val="24"/>
          <w:szCs w:val="24"/>
        </w:rPr>
        <w:t>Altr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o</w:t>
      </w:r>
    </w:p>
    <w:p w:rsidR="00BD2341" w:rsidRPr="0071231C" w:rsidRDefault="00BD2341" w:rsidP="00AA6291">
      <w:pPr>
        <w:pStyle w:val="Corpotes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chiede inoltre</w:t>
      </w:r>
    </w:p>
    <w:p w:rsidR="00BD2341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2167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BD2341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per l’</w:t>
      </w:r>
      <w:r w:rsidR="00BD2341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utilizzo a fini di lucro delle riproduzioni </w:t>
      </w:r>
      <w:r w:rsidR="00D00415">
        <w:rPr>
          <w:rFonts w:ascii="Times New Roman" w:hAnsi="Times New Roman" w:cs="Times New Roman"/>
          <w:spacing w:val="-1"/>
          <w:sz w:val="24"/>
          <w:szCs w:val="24"/>
        </w:rPr>
        <w:t>dell’iniziativa</w:t>
      </w:r>
      <w:r w:rsidR="00BD2341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da realizzare</w:t>
      </w:r>
    </w:p>
    <w:p w:rsidR="00035D52" w:rsidRPr="0071231C" w:rsidRDefault="00974033" w:rsidP="00035D5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86624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52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035D52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per l’</w:t>
      </w:r>
      <w:r w:rsidR="00035D52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utilizzo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senza</w:t>
      </w:r>
      <w:r w:rsidR="00035D52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fini di lucro delle riproduzioni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dell’iniziativa</w:t>
      </w:r>
      <w:r w:rsidR="00035D52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da realizzare</w:t>
      </w:r>
    </w:p>
    <w:p w:rsidR="00BD2341" w:rsidRPr="0071231C" w:rsidRDefault="00BD2341" w:rsidP="00A20BD6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Canali di diffusione e distribuzione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Stampa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3812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Nazionale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60453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Internazionale 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TV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10009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Nazionale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71901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71231C">
        <w:rPr>
          <w:rFonts w:ascii="Times New Roman" w:hAnsi="Times New Roman" w:cs="Times New Roman"/>
          <w:spacing w:val="-1"/>
          <w:sz w:val="24"/>
          <w:szCs w:val="24"/>
        </w:rPr>
        <w:t>Internazionale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Broadband TV</w:t>
      </w:r>
      <w:r w:rsidR="0071231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>Indicare Piattaforma/e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Website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ab/>
        <w:t>Indicare Website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Social media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ab/>
        <w:t>Indicare Social media</w:t>
      </w:r>
    </w:p>
    <w:p w:rsidR="000F5461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Luogo fisico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ab/>
        <w:t>Indicare luogo fisico</w:t>
      </w:r>
    </w:p>
    <w:p w:rsidR="00FF4527" w:rsidRPr="0071231C" w:rsidRDefault="00801DB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Timing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>Indicare tempi di realizzione</w:t>
      </w:r>
    </w:p>
    <w:p w:rsidR="000F5461" w:rsidRPr="0071231C" w:rsidRDefault="000F5461" w:rsidP="000F5461">
      <w:pPr>
        <w:pStyle w:val="Corpotesto"/>
        <w:ind w:left="284"/>
        <w:rPr>
          <w:rFonts w:ascii="Times New Roman" w:hAnsi="Times New Roman" w:cs="Times New Roman"/>
          <w:spacing w:val="-1"/>
          <w:sz w:val="24"/>
          <w:szCs w:val="24"/>
        </w:rPr>
      </w:pP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Nei seguenti luoghi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Paese/i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Specificare </w:t>
      </w:r>
    </w:p>
    <w:p w:rsidR="000F5461" w:rsidRPr="0071231C" w:rsidRDefault="000F546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_______________</w:t>
      </w:r>
    </w:p>
    <w:p w:rsidR="000F5461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04766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29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F5461" w:rsidRPr="0071231C">
        <w:rPr>
          <w:rFonts w:ascii="Times New Roman" w:hAnsi="Times New Roman" w:cs="Times New Roman"/>
          <w:spacing w:val="-1"/>
          <w:sz w:val="24"/>
          <w:szCs w:val="24"/>
        </w:rPr>
        <w:t>Tutto il mondo</w:t>
      </w:r>
    </w:p>
    <w:p w:rsidR="00BD2341" w:rsidRPr="0071231C" w:rsidRDefault="00BD2341" w:rsidP="00A20BD6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Il sottoscritto conferma che gli oneri della concessione saranno sostenuti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0016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Da sé medesimo</w:t>
      </w:r>
    </w:p>
    <w:p w:rsidR="00A20BD6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84497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41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Dal seguente soggetto terzo</w:t>
      </w:r>
    </w:p>
    <w:p w:rsidR="00974033" w:rsidRPr="0071231C" w:rsidRDefault="00974033" w:rsidP="00974033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Denominazione/Ragione sociale</w:t>
      </w:r>
    </w:p>
    <w:p w:rsidR="00974033" w:rsidRPr="0071231C" w:rsidRDefault="00974033" w:rsidP="00974033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974033" w:rsidRPr="0071231C" w:rsidRDefault="00974033" w:rsidP="00974033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____________________________</w:t>
      </w:r>
    </w:p>
    <w:p w:rsidR="00974033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lastRenderedPageBreak/>
        <w:t>Nome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Cognome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Luogo di nascita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Data di nascita</w:t>
      </w:r>
    </w:p>
    <w:p w:rsidR="00D9751E" w:rsidRDefault="00D9751E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20BD6" w:rsidRPr="00D9751E" w:rsidRDefault="00A20BD6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9751E">
        <w:rPr>
          <w:rFonts w:ascii="Times New Roman" w:hAnsi="Times New Roman" w:cs="Times New Roman"/>
          <w:b/>
          <w:spacing w:val="-1"/>
          <w:sz w:val="24"/>
          <w:szCs w:val="24"/>
        </w:rPr>
        <w:t>Indirizzo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Via/Piazza etc.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CAP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Città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Nazione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Tel./Cell.</w:t>
      </w:r>
    </w:p>
    <w:p w:rsidR="00A20BD6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E-mail</w:t>
      </w:r>
    </w:p>
    <w:p w:rsidR="0071231C" w:rsidRPr="0071231C" w:rsidRDefault="0071231C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PEC</w:t>
      </w:r>
    </w:p>
    <w:p w:rsidR="00A20BD6" w:rsidRPr="0071231C" w:rsidRDefault="00A20BD6" w:rsidP="00A20BD6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in qualità di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84798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103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Titolare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9639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103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Legale rappresentante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16328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103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Delegato del titolare</w:t>
      </w:r>
    </w:p>
    <w:p w:rsidR="00A20BD6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66536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103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Delegato del legale rappresentante</w:t>
      </w:r>
    </w:p>
    <w:p w:rsidR="00A5732C" w:rsidRPr="0071231C" w:rsidRDefault="00974033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31529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103" w:rsidRPr="0071231C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A20BD6" w:rsidRPr="0071231C">
        <w:rPr>
          <w:rFonts w:ascii="Times New Roman" w:hAnsi="Times New Roman" w:cs="Times New Roman"/>
          <w:spacing w:val="-1"/>
          <w:sz w:val="24"/>
          <w:szCs w:val="24"/>
        </w:rPr>
        <w:t>Altro</w:t>
      </w:r>
    </w:p>
    <w:p w:rsidR="00A5732C" w:rsidRPr="0071231C" w:rsidRDefault="00A5732C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FF4527" w:rsidRDefault="00A33E3F" w:rsidP="00B903F4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33E3F">
        <w:rPr>
          <w:rFonts w:ascii="Times New Roman" w:hAnsi="Times New Roman" w:cs="Times New Roman"/>
          <w:spacing w:val="-1"/>
          <w:sz w:val="24"/>
          <w:szCs w:val="24"/>
        </w:rPr>
        <w:t xml:space="preserve">Autorizza il trattamento dei dati personali, menzionati nella presente richiesta, ai sensi del </w:t>
      </w:r>
      <w:r w:rsidR="00B903F4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</w:t>
      </w:r>
      <w:proofErr w:type="spellStart"/>
      <w:r w:rsidRPr="00A33E3F">
        <w:rPr>
          <w:rFonts w:ascii="Times New Roman" w:hAnsi="Times New Roman" w:cs="Times New Roman"/>
          <w:spacing w:val="-1"/>
          <w:sz w:val="24"/>
          <w:szCs w:val="24"/>
        </w:rPr>
        <w:t>D.Lgs.</w:t>
      </w:r>
      <w:proofErr w:type="spellEnd"/>
      <w:r w:rsidRPr="00A33E3F">
        <w:rPr>
          <w:rFonts w:ascii="Times New Roman" w:hAnsi="Times New Roman" w:cs="Times New Roman"/>
          <w:spacing w:val="-1"/>
          <w:sz w:val="24"/>
          <w:szCs w:val="24"/>
        </w:rPr>
        <w:t xml:space="preserve"> 2018/101 e del GDPR (Regolamento UE 2016/679) esclusivamente al fine di evadere la presente richiesta ed anche ai fini statistici del </w:t>
      </w:r>
      <w:proofErr w:type="spellStart"/>
      <w:r w:rsidRPr="00A33E3F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E3151F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B91A5B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</w:p>
    <w:p w:rsidR="002912B7" w:rsidRDefault="002912B7" w:rsidP="00035D52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FF4527" w:rsidRDefault="00A20BD6" w:rsidP="00FF4527">
      <w:pPr>
        <w:pStyle w:val="Corpotes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 xml:space="preserve">DICHIARA </w:t>
      </w:r>
    </w:p>
    <w:p w:rsidR="005E1C72" w:rsidRDefault="00391103" w:rsidP="00FF4527">
      <w:pPr>
        <w:pStyle w:val="Corpotes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ai sensi del</w:t>
      </w:r>
      <w:r w:rsidR="00AF2F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D.P.R. 445/2000</w:t>
      </w:r>
      <w:r w:rsidR="00AF2F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F2FB2" w:rsidRPr="00AF2F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artt. 46 e 47  </w:t>
      </w:r>
    </w:p>
    <w:p w:rsidR="00AF2FB2" w:rsidRPr="00AA6291" w:rsidRDefault="00AF2FB2" w:rsidP="00AA6291">
      <w:pPr>
        <w:pStyle w:val="Corpotesto"/>
        <w:ind w:left="221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184C3B" w:rsidRPr="00252C86" w:rsidRDefault="00033F8D" w:rsidP="00252C86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Di non avere in corso situazioni pregiudizievoli o limitative della capacità contrattuale o tali</w:t>
      </w:r>
      <w:r w:rsidR="005E1C72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da recare un potenziale danno all’immagine del Parco </w:t>
      </w:r>
      <w:r w:rsidR="0013560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>rcheologico del Colosseo e/o delle sue</w:t>
      </w:r>
      <w:r w:rsidR="005E1C72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31C">
        <w:rPr>
          <w:rFonts w:ascii="Times New Roman" w:hAnsi="Times New Roman" w:cs="Times New Roman"/>
          <w:spacing w:val="-1"/>
          <w:sz w:val="24"/>
          <w:szCs w:val="24"/>
        </w:rPr>
        <w:t>iniziative;</w:t>
      </w:r>
    </w:p>
    <w:p w:rsidR="007C486C" w:rsidRDefault="007C486C" w:rsidP="00AF2FB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7C486C">
        <w:rPr>
          <w:rFonts w:ascii="Times New Roman" w:hAnsi="Times New Roman" w:cs="Times New Roman"/>
          <w:spacing w:val="-1"/>
          <w:sz w:val="24"/>
          <w:szCs w:val="24"/>
        </w:rPr>
        <w:t>he nei suoi confronti non sono pendenti procedimenti penali per i reati di cui al comma 2, dell'art. 5 del DM 10 aprile 2013, n. 60, né sono stati avviati procedimenti per l'applicazione di misure di prevenzione di cui al d.lgs. n. 159/2011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C486C" w:rsidRPr="00AF2FB2" w:rsidRDefault="007C486C" w:rsidP="00AF2FB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7C486C">
        <w:rPr>
          <w:rFonts w:ascii="Times New Roman" w:hAnsi="Times New Roman" w:cs="Times New Roman"/>
          <w:spacing w:val="-1"/>
          <w:sz w:val="24"/>
          <w:szCs w:val="24"/>
        </w:rPr>
        <w:t>he non sono pendenti azioni giudiziarie civili e penali, avviate in relazione ad atti compiuti nell’esercizio di funzioni di amministrazione, direzione o controllo in enti o imprese;</w:t>
      </w:r>
    </w:p>
    <w:p w:rsidR="00AA6291" w:rsidRDefault="00033F8D" w:rsidP="00AA6291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6291">
        <w:rPr>
          <w:rFonts w:ascii="Times New Roman" w:hAnsi="Times New Roman" w:cs="Times New Roman"/>
          <w:spacing w:val="-1"/>
          <w:sz w:val="24"/>
          <w:szCs w:val="24"/>
        </w:rPr>
        <w:t>Di assumere a carico del richiedente ogni e qualsiasi responsabilità inerente e conseguente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l’uso degli spazi e degli eventuali beni mobili o attrezzature in concessione;</w:t>
      </w:r>
    </w:p>
    <w:p w:rsidR="00AA6291" w:rsidRDefault="00033F8D" w:rsidP="00AA6291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Di impegnarsi a sollevare il Parco </w:t>
      </w:r>
      <w:r w:rsidR="00D0041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rcheologico del Colosseo da ogni e qualsiasi responsabilità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per eventuali danni a persone e/o cose durante l’uso degli spazi in concessione;</w:t>
      </w:r>
    </w:p>
    <w:p w:rsidR="00AA6291" w:rsidRDefault="00033F8D" w:rsidP="00AA6291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6291">
        <w:rPr>
          <w:rFonts w:ascii="Times New Roman" w:hAnsi="Times New Roman" w:cs="Times New Roman"/>
          <w:spacing w:val="-1"/>
          <w:sz w:val="24"/>
          <w:szCs w:val="24"/>
        </w:rPr>
        <w:t>Di impegnarsi a provvedere al pagamento del canone di concessione e di tutte le relative spese,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compresi gli oneri tecnico-amministrativi e di vigilanza, nonché quelli relativi alla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presentazione delle assicurazioni/fideiussioni necessarie, di cui al vigente Regolamento;</w:t>
      </w:r>
    </w:p>
    <w:p w:rsidR="00AA6291" w:rsidRDefault="00033F8D" w:rsidP="00AA6291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6291">
        <w:rPr>
          <w:rFonts w:ascii="Times New Roman" w:hAnsi="Times New Roman" w:cs="Times New Roman"/>
          <w:spacing w:val="-1"/>
          <w:sz w:val="24"/>
          <w:szCs w:val="24"/>
        </w:rPr>
        <w:t>Di impegnarsi, nel caso di concessione gratuita e qualora l’Amministrazione lo richieda, a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riportare sull’eventuale materiale promozionale relativo all’iniziativa prevista il logo del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Parco 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rcheologico del Colosseo</w:t>
      </w:r>
      <w:r w:rsidR="002912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12B7" w:rsidRPr="002912B7">
        <w:rPr>
          <w:rFonts w:ascii="Times New Roman" w:hAnsi="Times New Roman" w:cs="Times New Roman"/>
          <w:spacing w:val="-1"/>
          <w:sz w:val="24"/>
          <w:szCs w:val="24"/>
        </w:rPr>
        <w:t>ed il tag @</w:t>
      </w:r>
      <w:proofErr w:type="spellStart"/>
      <w:r w:rsidR="002912B7" w:rsidRPr="002912B7">
        <w:rPr>
          <w:rFonts w:ascii="Times New Roman" w:hAnsi="Times New Roman" w:cs="Times New Roman"/>
          <w:spacing w:val="-1"/>
          <w:sz w:val="24"/>
          <w:szCs w:val="24"/>
        </w:rPr>
        <w:t>parcocolosseo</w:t>
      </w:r>
      <w:proofErr w:type="spellEnd"/>
      <w:r w:rsidR="002912B7" w:rsidRPr="002912B7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033F8D" w:rsidRDefault="00033F8D" w:rsidP="00AA6291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6291">
        <w:rPr>
          <w:rFonts w:ascii="Times New Roman" w:hAnsi="Times New Roman" w:cs="Times New Roman"/>
          <w:spacing w:val="-1"/>
          <w:sz w:val="24"/>
          <w:szCs w:val="24"/>
        </w:rPr>
        <w:t>Di impegnarsi a rispettare tutte le condizioni indicate nel regolamento e/o che saranno indicate</w:t>
      </w:r>
      <w:r w:rsidR="005E1C72" w:rsidRPr="00AA6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291">
        <w:rPr>
          <w:rFonts w:ascii="Times New Roman" w:hAnsi="Times New Roman" w:cs="Times New Roman"/>
          <w:spacing w:val="-1"/>
          <w:sz w:val="24"/>
          <w:szCs w:val="24"/>
        </w:rPr>
        <w:t>nell’autorizzazione/concessione</w:t>
      </w:r>
      <w:r w:rsidR="00AF2FB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AF2FB2" w:rsidRPr="00AA6291" w:rsidRDefault="00AF2FB2" w:rsidP="00AA6291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F2FB2">
        <w:rPr>
          <w:rFonts w:ascii="Times New Roman" w:hAnsi="Times New Roman" w:cs="Times New Roman"/>
          <w:spacing w:val="-1"/>
          <w:sz w:val="24"/>
          <w:szCs w:val="24"/>
        </w:rPr>
        <w:t xml:space="preserve">i essere informato/a, ai sensi e per gli effetti del d.lgs. 196/2003 e </w:t>
      </w:r>
      <w:proofErr w:type="spellStart"/>
      <w:r w:rsidRPr="00AF2FB2"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F2FB2">
        <w:rPr>
          <w:rFonts w:ascii="Times New Roman" w:hAnsi="Times New Roman" w:cs="Times New Roman"/>
          <w:spacing w:val="-1"/>
          <w:sz w:val="24"/>
          <w:szCs w:val="24"/>
        </w:rPr>
        <w:t>.m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2FB2">
        <w:rPr>
          <w:rFonts w:ascii="Times New Roman" w:hAnsi="Times New Roman" w:cs="Times New Roman"/>
          <w:spacing w:val="-1"/>
          <w:sz w:val="24"/>
          <w:szCs w:val="24"/>
        </w:rPr>
        <w:t>.i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AF2FB2">
        <w:rPr>
          <w:rFonts w:ascii="Times New Roman" w:hAnsi="Times New Roman" w:cs="Times New Roman"/>
          <w:spacing w:val="-1"/>
          <w:sz w:val="24"/>
          <w:szCs w:val="24"/>
        </w:rPr>
        <w:t>., che i dati personali raccolti saranno trattati anche con strumenti informatici esclusivamente nell'ambito del procedimento per il quale la presente dichiarazione viene resa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20BD6" w:rsidRPr="0071231C" w:rsidRDefault="00A20BD6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035D52" w:rsidRDefault="00035D52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91103" w:rsidRPr="0071231C" w:rsidRDefault="00391103" w:rsidP="00AA6291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DATA</w:t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ab/>
        <w:t xml:space="preserve">FIRMA e TIMBRO </w:t>
      </w:r>
    </w:p>
    <w:p w:rsidR="00AA6291" w:rsidRDefault="00AA6291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AA6291" w:rsidRDefault="00AA6291" w:rsidP="00AA6291">
      <w:pPr>
        <w:pStyle w:val="Corpotesto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FF4527" w:rsidRDefault="00FF4527" w:rsidP="00AA6291">
      <w:pPr>
        <w:pStyle w:val="Corpotesto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A20BD6" w:rsidRPr="00AA6291" w:rsidRDefault="00A20BD6" w:rsidP="00AA6291">
      <w:pPr>
        <w:pStyle w:val="Corpotesto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AA6291">
        <w:rPr>
          <w:rFonts w:ascii="Times New Roman" w:hAnsi="Times New Roman" w:cs="Times New Roman"/>
          <w:i/>
          <w:spacing w:val="-1"/>
          <w:sz w:val="24"/>
          <w:szCs w:val="24"/>
        </w:rPr>
        <w:t>Allegati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Descrizione dettagliata delle attività per le quali si richiede la concessione in uso degli spazi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Cronoprogramma di </w:t>
      </w:r>
      <w:r w:rsidR="009446D5" w:rsidRPr="0071231C">
        <w:rPr>
          <w:rFonts w:ascii="Times New Roman" w:hAnsi="Times New Roman" w:cs="Times New Roman"/>
          <w:spacing w:val="-1"/>
          <w:sz w:val="24"/>
          <w:szCs w:val="24"/>
        </w:rPr>
        <w:t>dettaglio</w:t>
      </w:r>
    </w:p>
    <w:p w:rsidR="00A20BD6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Progetto degli allestimenti tecnici</w:t>
      </w:r>
      <w:r w:rsidR="00035D52">
        <w:rPr>
          <w:rFonts w:ascii="Times New Roman" w:hAnsi="Times New Roman" w:cs="Times New Roman"/>
          <w:spacing w:val="-1"/>
          <w:sz w:val="24"/>
          <w:szCs w:val="24"/>
        </w:rPr>
        <w:t xml:space="preserve"> laddove previsto</w:t>
      </w:r>
    </w:p>
    <w:p w:rsidR="00035D52" w:rsidRPr="0071231C" w:rsidRDefault="00035D52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Piano di comunicazione laddove previsto</w:t>
      </w:r>
    </w:p>
    <w:p w:rsidR="00A20BD6" w:rsidRPr="0071231C" w:rsidRDefault="00A20BD6" w:rsidP="00AA629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spacing w:val="-1"/>
          <w:sz w:val="24"/>
          <w:szCs w:val="24"/>
        </w:rPr>
        <w:t>Documento di identità del richiedente</w:t>
      </w:r>
    </w:p>
    <w:p w:rsidR="00A20BD6" w:rsidRDefault="00A20BD6" w:rsidP="00A5732C">
      <w:pPr>
        <w:pStyle w:val="Corpotesto"/>
        <w:ind w:left="221"/>
        <w:rPr>
          <w:spacing w:val="-1"/>
        </w:rPr>
      </w:pPr>
    </w:p>
    <w:p w:rsidR="00A5732C" w:rsidRDefault="00A5732C" w:rsidP="00A5732C">
      <w:pPr>
        <w:pStyle w:val="Corpotesto"/>
        <w:ind w:left="221"/>
        <w:rPr>
          <w:spacing w:val="-1"/>
        </w:rPr>
      </w:pPr>
    </w:p>
    <w:p w:rsidR="00A5732C" w:rsidRDefault="00A5732C" w:rsidP="00A5732C">
      <w:pPr>
        <w:pStyle w:val="Corpotesto"/>
        <w:ind w:left="221"/>
        <w:rPr>
          <w:spacing w:val="-1"/>
        </w:rPr>
      </w:pPr>
    </w:p>
    <w:p w:rsidR="00A5732C" w:rsidRDefault="00A5732C" w:rsidP="00A5732C">
      <w:pPr>
        <w:pStyle w:val="Corpotesto"/>
        <w:ind w:left="221"/>
        <w:rPr>
          <w:spacing w:val="-1"/>
        </w:rPr>
      </w:pPr>
    </w:p>
    <w:p w:rsidR="00A5732C" w:rsidRDefault="00A5732C" w:rsidP="00A5732C">
      <w:pPr>
        <w:pStyle w:val="Corpotesto"/>
        <w:ind w:left="221"/>
        <w:rPr>
          <w:spacing w:val="-1"/>
        </w:rPr>
      </w:pPr>
    </w:p>
    <w:p w:rsidR="00A5732C" w:rsidRDefault="00A5732C" w:rsidP="00A5732C">
      <w:pPr>
        <w:pStyle w:val="Corpotesto"/>
        <w:ind w:left="221"/>
        <w:rPr>
          <w:spacing w:val="-1"/>
        </w:rPr>
      </w:pPr>
    </w:p>
    <w:sectPr w:rsidR="00A5732C" w:rsidSect="00184C3B">
      <w:headerReference w:type="default" r:id="rId8"/>
      <w:footerReference w:type="default" r:id="rId9"/>
      <w:pgSz w:w="11910" w:h="16840"/>
      <w:pgMar w:top="1300" w:right="1020" w:bottom="1134" w:left="1020" w:header="473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40C" w:rsidRDefault="000A240C">
      <w:r>
        <w:separator/>
      </w:r>
    </w:p>
  </w:endnote>
  <w:endnote w:type="continuationSeparator" w:id="0">
    <w:p w:rsidR="000A240C" w:rsidRDefault="000A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7740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2FB2" w:rsidRPr="00252C86" w:rsidRDefault="00AF2FB2">
        <w:pPr>
          <w:pStyle w:val="Pidipagina"/>
          <w:jc w:val="right"/>
          <w:rPr>
            <w:rFonts w:ascii="Times New Roman" w:hAnsi="Times New Roman" w:cs="Times New Roman"/>
          </w:rPr>
        </w:pPr>
        <w:r w:rsidRPr="00252C86">
          <w:rPr>
            <w:rFonts w:ascii="Times New Roman" w:hAnsi="Times New Roman" w:cs="Times New Roman"/>
          </w:rPr>
          <w:fldChar w:fldCharType="begin"/>
        </w:r>
        <w:r w:rsidRPr="00252C86">
          <w:rPr>
            <w:rFonts w:ascii="Times New Roman" w:hAnsi="Times New Roman" w:cs="Times New Roman"/>
          </w:rPr>
          <w:instrText>PAGE   \* MERGEFORMAT</w:instrText>
        </w:r>
        <w:r w:rsidRPr="00252C86">
          <w:rPr>
            <w:rFonts w:ascii="Times New Roman" w:hAnsi="Times New Roman" w:cs="Times New Roman"/>
          </w:rPr>
          <w:fldChar w:fldCharType="separate"/>
        </w:r>
        <w:r w:rsidRPr="00252C86">
          <w:rPr>
            <w:rFonts w:ascii="Times New Roman" w:hAnsi="Times New Roman" w:cs="Times New Roman"/>
          </w:rPr>
          <w:t>2</w:t>
        </w:r>
        <w:r w:rsidRPr="00252C86">
          <w:rPr>
            <w:rFonts w:ascii="Times New Roman" w:hAnsi="Times New Roman" w:cs="Times New Roman"/>
          </w:rPr>
          <w:fldChar w:fldCharType="end"/>
        </w:r>
      </w:p>
    </w:sdtContent>
  </w:sdt>
  <w:p w:rsidR="00F46317" w:rsidRDefault="00F4631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40C" w:rsidRDefault="000A240C">
      <w:r>
        <w:separator/>
      </w:r>
    </w:p>
  </w:footnote>
  <w:footnote w:type="continuationSeparator" w:id="0">
    <w:p w:rsidR="000A240C" w:rsidRDefault="000A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317" w:rsidRDefault="003E6BD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1280" behindDoc="1" locked="0" layoutInCell="1" allowOverlap="1">
          <wp:simplePos x="0" y="0"/>
          <wp:positionH relativeFrom="page">
            <wp:posOffset>657860</wp:posOffset>
          </wp:positionH>
          <wp:positionV relativeFrom="page">
            <wp:posOffset>299720</wp:posOffset>
          </wp:positionV>
          <wp:extent cx="1885121" cy="505967"/>
          <wp:effectExtent l="0" t="0" r="1270" b="889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121" cy="505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6291" w:rsidRDefault="00AA629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B1ECB"/>
    <w:multiLevelType w:val="hybridMultilevel"/>
    <w:tmpl w:val="2872F5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2C39"/>
    <w:multiLevelType w:val="hybridMultilevel"/>
    <w:tmpl w:val="735AACE4"/>
    <w:lvl w:ilvl="0" w:tplc="554EE5C8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648C222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2DD4707C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CE565AEE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EC46DBF0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3E5007F6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FB6CC6C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CB4CD854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A412EC6A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17"/>
    <w:rsid w:val="00011027"/>
    <w:rsid w:val="00033F8D"/>
    <w:rsid w:val="00035D52"/>
    <w:rsid w:val="000A240C"/>
    <w:rsid w:val="000E5290"/>
    <w:rsid w:val="000F5461"/>
    <w:rsid w:val="00102401"/>
    <w:rsid w:val="00135602"/>
    <w:rsid w:val="00161728"/>
    <w:rsid w:val="00171F4B"/>
    <w:rsid w:val="00184C3B"/>
    <w:rsid w:val="001B7AB5"/>
    <w:rsid w:val="00211C27"/>
    <w:rsid w:val="00252C86"/>
    <w:rsid w:val="00273545"/>
    <w:rsid w:val="002912B7"/>
    <w:rsid w:val="002C33FD"/>
    <w:rsid w:val="002D3E80"/>
    <w:rsid w:val="00354998"/>
    <w:rsid w:val="00391103"/>
    <w:rsid w:val="003E1464"/>
    <w:rsid w:val="003E4EEC"/>
    <w:rsid w:val="003E6BDA"/>
    <w:rsid w:val="004A381E"/>
    <w:rsid w:val="005E1C72"/>
    <w:rsid w:val="006E4821"/>
    <w:rsid w:val="006E54CD"/>
    <w:rsid w:val="0071231C"/>
    <w:rsid w:val="0072074D"/>
    <w:rsid w:val="00727921"/>
    <w:rsid w:val="007C486C"/>
    <w:rsid w:val="00801DB6"/>
    <w:rsid w:val="00803AB3"/>
    <w:rsid w:val="008B64CE"/>
    <w:rsid w:val="008E5139"/>
    <w:rsid w:val="009446D5"/>
    <w:rsid w:val="00974033"/>
    <w:rsid w:val="009A0A9B"/>
    <w:rsid w:val="009E2958"/>
    <w:rsid w:val="00A0655B"/>
    <w:rsid w:val="00A20BD6"/>
    <w:rsid w:val="00A33E3F"/>
    <w:rsid w:val="00A5732C"/>
    <w:rsid w:val="00A659BE"/>
    <w:rsid w:val="00A6672C"/>
    <w:rsid w:val="00A7105F"/>
    <w:rsid w:val="00A971C4"/>
    <w:rsid w:val="00AA6291"/>
    <w:rsid w:val="00AF2FB2"/>
    <w:rsid w:val="00B903F4"/>
    <w:rsid w:val="00B91A5B"/>
    <w:rsid w:val="00BD2341"/>
    <w:rsid w:val="00C367FC"/>
    <w:rsid w:val="00C866F5"/>
    <w:rsid w:val="00CE0C9A"/>
    <w:rsid w:val="00CF386A"/>
    <w:rsid w:val="00D00415"/>
    <w:rsid w:val="00D0113B"/>
    <w:rsid w:val="00D25830"/>
    <w:rsid w:val="00D9751E"/>
    <w:rsid w:val="00E3151F"/>
    <w:rsid w:val="00E7453A"/>
    <w:rsid w:val="00F10417"/>
    <w:rsid w:val="00F46317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35E4B9"/>
  <w15:docId w15:val="{1769E8DC-49E0-4014-B05B-9742BF7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63"/>
      <w:ind w:left="1769" w:right="176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529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52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29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2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290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05F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110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-colosseo.valorizzazione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Pacileo</dc:creator>
  <cp:lastModifiedBy>Nicola Pacileo</cp:lastModifiedBy>
  <cp:revision>5</cp:revision>
  <cp:lastPrinted>2023-11-08T08:57:00Z</cp:lastPrinted>
  <dcterms:created xsi:type="dcterms:W3CDTF">2026-03-30T12:16:00Z</dcterms:created>
  <dcterms:modified xsi:type="dcterms:W3CDTF">2026-04-02T08:39:00Z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