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B97" w:rsidRPr="00985C9E" w:rsidRDefault="00521B97" w:rsidP="00985C9E">
      <w:pPr>
        <w:pStyle w:val="Corpotesto"/>
        <w:spacing w:before="56"/>
        <w:ind w:right="-53"/>
        <w:jc w:val="center"/>
        <w:rPr>
          <w:rFonts w:ascii="Times New Roman" w:hAnsi="Times New Roman" w:cs="Times New Roman"/>
          <w:b/>
          <w:spacing w:val="-1"/>
          <w:sz w:val="28"/>
          <w:szCs w:val="24"/>
        </w:rPr>
      </w:pPr>
      <w:bookmarkStart w:id="0" w:name="_Hlk148433178"/>
      <w:bookmarkStart w:id="1" w:name="_Hlk149133621"/>
      <w:r w:rsidRPr="00985C9E">
        <w:rPr>
          <w:rFonts w:ascii="Times New Roman" w:hAnsi="Times New Roman" w:cs="Times New Roman"/>
          <w:b/>
          <w:spacing w:val="-11"/>
          <w:sz w:val="28"/>
          <w:szCs w:val="24"/>
        </w:rPr>
        <w:t xml:space="preserve">MODULO </w:t>
      </w:r>
      <w:r w:rsidR="00A0655B" w:rsidRPr="00985C9E">
        <w:rPr>
          <w:rFonts w:ascii="Times New Roman" w:hAnsi="Times New Roman" w:cs="Times New Roman"/>
          <w:b/>
          <w:spacing w:val="-11"/>
          <w:sz w:val="28"/>
          <w:szCs w:val="24"/>
        </w:rPr>
        <w:t xml:space="preserve">RICHIESTA </w:t>
      </w:r>
      <w:r w:rsidR="004C04B6" w:rsidRPr="00985C9E">
        <w:rPr>
          <w:rFonts w:ascii="Times New Roman" w:hAnsi="Times New Roman" w:cs="Times New Roman"/>
          <w:b/>
          <w:spacing w:val="-1"/>
          <w:sz w:val="28"/>
          <w:szCs w:val="24"/>
        </w:rPr>
        <w:t xml:space="preserve">PER </w:t>
      </w:r>
      <w:r w:rsidR="00016C48" w:rsidRPr="00985C9E">
        <w:rPr>
          <w:rFonts w:ascii="Times New Roman" w:hAnsi="Times New Roman" w:cs="Times New Roman"/>
          <w:b/>
          <w:spacing w:val="-1"/>
          <w:sz w:val="28"/>
          <w:szCs w:val="24"/>
        </w:rPr>
        <w:t>FORNITURA</w:t>
      </w:r>
      <w:r w:rsidR="004C04B6" w:rsidRPr="00985C9E">
        <w:rPr>
          <w:rFonts w:ascii="Times New Roman" w:hAnsi="Times New Roman" w:cs="Times New Roman"/>
          <w:b/>
          <w:spacing w:val="-1"/>
          <w:sz w:val="28"/>
          <w:szCs w:val="24"/>
        </w:rPr>
        <w:t xml:space="preserve"> E</w:t>
      </w:r>
      <w:r w:rsidR="00A972E6" w:rsidRPr="00985C9E">
        <w:rPr>
          <w:rFonts w:ascii="Times New Roman" w:hAnsi="Times New Roman" w:cs="Times New Roman"/>
          <w:b/>
          <w:spacing w:val="-1"/>
          <w:sz w:val="28"/>
          <w:szCs w:val="24"/>
        </w:rPr>
        <w:t>/O</w:t>
      </w:r>
      <w:r w:rsidR="004C04B6" w:rsidRPr="00985C9E">
        <w:rPr>
          <w:rFonts w:ascii="Times New Roman" w:hAnsi="Times New Roman" w:cs="Times New Roman"/>
          <w:b/>
          <w:spacing w:val="-1"/>
          <w:sz w:val="28"/>
          <w:szCs w:val="24"/>
        </w:rPr>
        <w:t xml:space="preserve"> </w:t>
      </w:r>
      <w:r w:rsidR="005B7D9F" w:rsidRPr="00985C9E">
        <w:rPr>
          <w:rFonts w:ascii="Times New Roman" w:hAnsi="Times New Roman" w:cs="Times New Roman"/>
          <w:b/>
          <w:spacing w:val="-1"/>
          <w:sz w:val="28"/>
          <w:szCs w:val="24"/>
        </w:rPr>
        <w:t>DIRITTI DI</w:t>
      </w:r>
      <w:r w:rsidRPr="00985C9E">
        <w:rPr>
          <w:rFonts w:ascii="Times New Roman" w:hAnsi="Times New Roman" w:cs="Times New Roman"/>
          <w:b/>
          <w:spacing w:val="-1"/>
          <w:sz w:val="28"/>
          <w:szCs w:val="24"/>
        </w:rPr>
        <w:t xml:space="preserve"> </w:t>
      </w:r>
      <w:r w:rsidR="004C04B6" w:rsidRPr="00985C9E">
        <w:rPr>
          <w:rFonts w:ascii="Times New Roman" w:hAnsi="Times New Roman" w:cs="Times New Roman"/>
          <w:b/>
          <w:spacing w:val="-1"/>
          <w:sz w:val="28"/>
          <w:szCs w:val="24"/>
        </w:rPr>
        <w:t>RIPRODUZION</w:t>
      </w:r>
      <w:r w:rsidR="00E13F52" w:rsidRPr="00985C9E">
        <w:rPr>
          <w:rFonts w:ascii="Times New Roman" w:hAnsi="Times New Roman" w:cs="Times New Roman"/>
          <w:b/>
          <w:spacing w:val="-1"/>
          <w:sz w:val="28"/>
          <w:szCs w:val="24"/>
        </w:rPr>
        <w:t>E</w:t>
      </w:r>
    </w:p>
    <w:p w:rsidR="00F46317" w:rsidRPr="00985C9E" w:rsidRDefault="00E13F52" w:rsidP="00985C9E">
      <w:pPr>
        <w:pStyle w:val="Corpotesto"/>
        <w:spacing w:before="56"/>
        <w:ind w:right="-53"/>
        <w:jc w:val="center"/>
        <w:rPr>
          <w:rFonts w:ascii="Times New Roman" w:hAnsi="Times New Roman" w:cs="Times New Roman"/>
          <w:b/>
          <w:spacing w:val="-1"/>
          <w:sz w:val="28"/>
          <w:szCs w:val="24"/>
        </w:rPr>
      </w:pPr>
      <w:r w:rsidRPr="00985C9E">
        <w:rPr>
          <w:rFonts w:ascii="Times New Roman" w:hAnsi="Times New Roman" w:cs="Times New Roman"/>
          <w:b/>
          <w:spacing w:val="-1"/>
          <w:sz w:val="28"/>
          <w:szCs w:val="24"/>
        </w:rPr>
        <w:t xml:space="preserve">DEI BENI CULTURALI IN GESTIONE AL </w:t>
      </w:r>
      <w:proofErr w:type="spellStart"/>
      <w:r w:rsidRPr="00985C9E">
        <w:rPr>
          <w:rFonts w:ascii="Times New Roman" w:hAnsi="Times New Roman" w:cs="Times New Roman"/>
          <w:b/>
          <w:spacing w:val="-1"/>
          <w:sz w:val="28"/>
          <w:szCs w:val="24"/>
        </w:rPr>
        <w:t>PArC</w:t>
      </w:r>
      <w:r w:rsidR="005F7876" w:rsidRPr="00985C9E">
        <w:rPr>
          <w:rFonts w:ascii="Times New Roman" w:hAnsi="Times New Roman" w:cs="Times New Roman"/>
          <w:b/>
          <w:spacing w:val="-1"/>
          <w:sz w:val="28"/>
          <w:szCs w:val="24"/>
        </w:rPr>
        <w:t>o</w:t>
      </w:r>
      <w:proofErr w:type="spellEnd"/>
    </w:p>
    <w:bookmarkEnd w:id="0"/>
    <w:p w:rsidR="006F11B3" w:rsidRPr="00A972E6" w:rsidRDefault="006F11B3" w:rsidP="004C04B6">
      <w:pPr>
        <w:pStyle w:val="Corpotesto"/>
        <w:spacing w:before="56"/>
        <w:ind w:left="1768" w:right="1769"/>
        <w:jc w:val="center"/>
        <w:rPr>
          <w:b/>
          <w:sz w:val="18"/>
        </w:rPr>
      </w:pPr>
    </w:p>
    <w:bookmarkEnd w:id="1"/>
    <w:p w:rsidR="006F11B3" w:rsidRPr="00521B97" w:rsidRDefault="006F11B3" w:rsidP="00DF5E57">
      <w:pPr>
        <w:pStyle w:val="Corpotesto"/>
        <w:ind w:left="538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Al Parco </w:t>
      </w:r>
      <w:r w:rsidR="00E617A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21B97">
        <w:rPr>
          <w:rFonts w:ascii="Times New Roman" w:hAnsi="Times New Roman" w:cs="Times New Roman"/>
          <w:spacing w:val="-1"/>
          <w:sz w:val="24"/>
          <w:szCs w:val="24"/>
        </w:rPr>
        <w:t>rcheologico del Colosseo</w:t>
      </w:r>
    </w:p>
    <w:p w:rsidR="00820A10" w:rsidRPr="00521B97" w:rsidRDefault="00820A10" w:rsidP="00DF5E57">
      <w:pPr>
        <w:pStyle w:val="Corpotesto"/>
        <w:ind w:left="538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Piazza S. Maria Nova 53 – 00186 Roma</w:t>
      </w:r>
    </w:p>
    <w:p w:rsidR="00D037EE" w:rsidRPr="00521B97" w:rsidRDefault="00ED1182" w:rsidP="00DF5E57">
      <w:pPr>
        <w:pStyle w:val="Corpotesto"/>
        <w:ind w:left="538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hyperlink r:id="rId7" w:history="1">
        <w:r w:rsidR="00DF5E57" w:rsidRPr="00CE0D9A">
          <w:rPr>
            <w:rStyle w:val="Collegamentoipertestuale"/>
            <w:rFonts w:ascii="Times New Roman" w:hAnsi="Times New Roman" w:cs="Times New Roman"/>
            <w:spacing w:val="-1"/>
            <w:sz w:val="24"/>
            <w:szCs w:val="24"/>
          </w:rPr>
          <w:t>pa-colosseo.ufficioriproduzioni@cultura.gov.it</w:t>
        </w:r>
      </w:hyperlink>
      <w:r w:rsidR="00D037EE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4C04B6" w:rsidRPr="00521B97" w:rsidRDefault="004C04B6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A5732C" w:rsidRDefault="00521B97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Nome </w:t>
      </w:r>
    </w:p>
    <w:p w:rsidR="00521B97" w:rsidRPr="00521B97" w:rsidRDefault="00521B97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Cognome</w:t>
      </w:r>
    </w:p>
    <w:p w:rsidR="00A5732C" w:rsidRPr="00521B97" w:rsidRDefault="00A5732C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Luogo di nascita</w:t>
      </w:r>
    </w:p>
    <w:p w:rsidR="00A5732C" w:rsidRPr="00521B97" w:rsidRDefault="00A5732C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Data di nascit</w:t>
      </w:r>
      <w:r w:rsidR="00133B16" w:rsidRPr="00521B97">
        <w:rPr>
          <w:rFonts w:ascii="Times New Roman" w:hAnsi="Times New Roman" w:cs="Times New Roman"/>
          <w:spacing w:val="-1"/>
          <w:sz w:val="24"/>
          <w:szCs w:val="24"/>
        </w:rPr>
        <w:t>a</w:t>
      </w:r>
    </w:p>
    <w:p w:rsidR="00A5732C" w:rsidRPr="00521B97" w:rsidRDefault="00A5732C" w:rsidP="00A5732C">
      <w:pPr>
        <w:pStyle w:val="Corpotesto"/>
        <w:ind w:left="221"/>
        <w:rPr>
          <w:rFonts w:ascii="Times New Roman" w:hAnsi="Times New Roman" w:cs="Times New Roman"/>
          <w:spacing w:val="-1"/>
          <w:sz w:val="24"/>
          <w:szCs w:val="24"/>
        </w:rPr>
      </w:pPr>
    </w:p>
    <w:p w:rsidR="00A5732C" w:rsidRPr="00521B97" w:rsidRDefault="00A5732C" w:rsidP="00521B97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>Indirizzo</w:t>
      </w:r>
    </w:p>
    <w:p w:rsidR="00A5732C" w:rsidRPr="00521B97" w:rsidRDefault="00A5732C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Via/Piazza etc.</w:t>
      </w:r>
    </w:p>
    <w:p w:rsidR="00A5732C" w:rsidRPr="00521B97" w:rsidRDefault="00A5732C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CAP</w:t>
      </w:r>
    </w:p>
    <w:p w:rsidR="00A5732C" w:rsidRPr="00521B97" w:rsidRDefault="00A5732C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Città</w:t>
      </w:r>
    </w:p>
    <w:p w:rsidR="00A5732C" w:rsidRPr="00521B97" w:rsidRDefault="00A5732C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Nazione</w:t>
      </w:r>
    </w:p>
    <w:p w:rsidR="00A5732C" w:rsidRPr="00521B97" w:rsidRDefault="00A5732C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Tel./Cell. </w:t>
      </w:r>
    </w:p>
    <w:p w:rsidR="00A5732C" w:rsidRPr="00521B97" w:rsidRDefault="00A5732C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E-mail </w:t>
      </w:r>
    </w:p>
    <w:p w:rsidR="00A5732C" w:rsidRPr="00521B97" w:rsidRDefault="00A5732C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PEC </w:t>
      </w:r>
    </w:p>
    <w:p w:rsidR="00A5732C" w:rsidRPr="00521B97" w:rsidRDefault="00A5732C" w:rsidP="00A5732C">
      <w:pPr>
        <w:pStyle w:val="Corpotesto"/>
        <w:ind w:left="221"/>
        <w:rPr>
          <w:rFonts w:ascii="Times New Roman" w:hAnsi="Times New Roman" w:cs="Times New Roman"/>
          <w:spacing w:val="-1"/>
          <w:sz w:val="24"/>
          <w:szCs w:val="24"/>
        </w:rPr>
      </w:pPr>
    </w:p>
    <w:p w:rsidR="00A5732C" w:rsidRPr="00521B97" w:rsidRDefault="00A5732C" w:rsidP="00521B97">
      <w:pPr>
        <w:pStyle w:val="Corpotes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presa visione e accettato </w:t>
      </w:r>
      <w:r w:rsidR="00033F8D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in ogni sua parte </w:t>
      </w:r>
      <w:r w:rsidRPr="00521B97">
        <w:rPr>
          <w:rFonts w:ascii="Times New Roman" w:hAnsi="Times New Roman" w:cs="Times New Roman"/>
          <w:spacing w:val="-1"/>
          <w:sz w:val="24"/>
          <w:szCs w:val="24"/>
        </w:rPr>
        <w:t>il Regolamento</w:t>
      </w:r>
      <w:r w:rsidR="00033F8D" w:rsidRPr="00521B97">
        <w:rPr>
          <w:rFonts w:ascii="Times New Roman" w:hAnsi="Times New Roman" w:cs="Times New Roman"/>
          <w:sz w:val="24"/>
          <w:szCs w:val="24"/>
        </w:rPr>
        <w:t xml:space="preserve"> </w:t>
      </w:r>
      <w:r w:rsidR="004C04B6" w:rsidRPr="00521B97">
        <w:rPr>
          <w:rFonts w:ascii="Times New Roman" w:hAnsi="Times New Roman" w:cs="Times New Roman"/>
          <w:sz w:val="24"/>
          <w:szCs w:val="24"/>
        </w:rPr>
        <w:t xml:space="preserve">relativo alle </w:t>
      </w:r>
      <w:r w:rsidR="004C04B6" w:rsidRPr="00521B97">
        <w:rPr>
          <w:rFonts w:ascii="Times New Roman" w:hAnsi="Times New Roman" w:cs="Times New Roman"/>
          <w:spacing w:val="-1"/>
          <w:sz w:val="24"/>
          <w:szCs w:val="24"/>
        </w:rPr>
        <w:t>riproduzioni dei beni culturali in gestione al Parco Archeologico del Colosseo</w:t>
      </w:r>
      <w:r w:rsidR="00033F8D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>chiede</w:t>
      </w:r>
    </w:p>
    <w:p w:rsidR="00A5732C" w:rsidRPr="00521B97" w:rsidRDefault="00A5732C" w:rsidP="00A5732C">
      <w:pPr>
        <w:pStyle w:val="Corpotesto"/>
        <w:ind w:left="221"/>
        <w:rPr>
          <w:rFonts w:ascii="Times New Roman" w:hAnsi="Times New Roman" w:cs="Times New Roman"/>
          <w:spacing w:val="-1"/>
          <w:sz w:val="24"/>
          <w:szCs w:val="24"/>
        </w:rPr>
      </w:pPr>
    </w:p>
    <w:p w:rsidR="00A5732C" w:rsidRPr="00521B97" w:rsidRDefault="00ED1182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54313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B97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A5732C" w:rsidRPr="00521B97">
        <w:rPr>
          <w:rFonts w:ascii="Times New Roman" w:hAnsi="Times New Roman" w:cs="Times New Roman"/>
          <w:spacing w:val="-1"/>
          <w:sz w:val="24"/>
          <w:szCs w:val="24"/>
        </w:rPr>
        <w:t>Per sé medesimo</w:t>
      </w:r>
    </w:p>
    <w:p w:rsidR="00A5732C" w:rsidRPr="00521B97" w:rsidRDefault="00ED1182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42734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B97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A5732C" w:rsidRPr="00521B97">
        <w:rPr>
          <w:rFonts w:ascii="Times New Roman" w:hAnsi="Times New Roman" w:cs="Times New Roman"/>
          <w:spacing w:val="-1"/>
          <w:sz w:val="24"/>
          <w:szCs w:val="24"/>
        </w:rPr>
        <w:t>Per conto del seguente soggetto terzo</w:t>
      </w:r>
    </w:p>
    <w:p w:rsidR="00A5732C" w:rsidRDefault="00A5732C" w:rsidP="00690A72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Denominazione/Ragione social</w:t>
      </w:r>
      <w:r w:rsidR="00690A72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:rsidR="00690A72" w:rsidRPr="00521B97" w:rsidRDefault="00690A72" w:rsidP="00690A72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354998" w:rsidRPr="00521B97" w:rsidRDefault="00354998" w:rsidP="00521B97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>Indirizzo</w:t>
      </w:r>
    </w:p>
    <w:p w:rsidR="00354998" w:rsidRPr="00521B97" w:rsidRDefault="00354998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Via/Piazza etc.</w:t>
      </w:r>
    </w:p>
    <w:p w:rsidR="00354998" w:rsidRPr="00521B97" w:rsidRDefault="00354998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CAP</w:t>
      </w:r>
    </w:p>
    <w:p w:rsidR="00354998" w:rsidRPr="00521B97" w:rsidRDefault="00354998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Città</w:t>
      </w:r>
    </w:p>
    <w:p w:rsidR="00354998" w:rsidRPr="00521B97" w:rsidRDefault="00354998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Nazione</w:t>
      </w:r>
    </w:p>
    <w:p w:rsidR="00354998" w:rsidRPr="00521B97" w:rsidRDefault="00354998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Codice Fiscale/Partita IVA</w:t>
      </w:r>
    </w:p>
    <w:p w:rsidR="00133B16" w:rsidRPr="00521B97" w:rsidRDefault="00133B16" w:rsidP="00354998">
      <w:pPr>
        <w:pStyle w:val="Corpotesto"/>
        <w:ind w:left="221"/>
        <w:rPr>
          <w:rFonts w:ascii="Times New Roman" w:hAnsi="Times New Roman" w:cs="Times New Roman"/>
          <w:spacing w:val="-1"/>
          <w:sz w:val="24"/>
          <w:szCs w:val="24"/>
        </w:rPr>
      </w:pPr>
    </w:p>
    <w:p w:rsidR="00354998" w:rsidRPr="00521B97" w:rsidRDefault="00354998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in qualità di</w:t>
      </w:r>
    </w:p>
    <w:p w:rsidR="00B80709" w:rsidRPr="00521B97" w:rsidRDefault="00ED1182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200030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709" w:rsidRPr="00521B97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B80709">
        <w:rPr>
          <w:rFonts w:ascii="Times New Roman" w:hAnsi="Times New Roman" w:cs="Times New Roman"/>
          <w:spacing w:val="-1"/>
          <w:sz w:val="24"/>
          <w:szCs w:val="24"/>
        </w:rPr>
        <w:t>Titolare</w:t>
      </w:r>
    </w:p>
    <w:bookmarkStart w:id="2" w:name="_Hlk172027487"/>
    <w:p w:rsidR="00354998" w:rsidRPr="00521B97" w:rsidRDefault="00ED1182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387545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1B3" w:rsidRPr="00521B97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354998" w:rsidRPr="00521B97">
        <w:rPr>
          <w:rFonts w:ascii="Times New Roman" w:hAnsi="Times New Roman" w:cs="Times New Roman"/>
          <w:spacing w:val="-1"/>
          <w:sz w:val="24"/>
          <w:szCs w:val="24"/>
        </w:rPr>
        <w:t>Legale rappresentante</w:t>
      </w:r>
    </w:p>
    <w:bookmarkEnd w:id="2"/>
    <w:p w:rsidR="00354998" w:rsidRPr="00521B97" w:rsidRDefault="00ED1182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85371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1B3" w:rsidRPr="00521B97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354998" w:rsidRPr="00521B97">
        <w:rPr>
          <w:rFonts w:ascii="Times New Roman" w:hAnsi="Times New Roman" w:cs="Times New Roman"/>
          <w:spacing w:val="-1"/>
          <w:sz w:val="24"/>
          <w:szCs w:val="24"/>
        </w:rPr>
        <w:t>Delegato del titolare</w:t>
      </w:r>
    </w:p>
    <w:p w:rsidR="00354998" w:rsidRPr="00521B97" w:rsidRDefault="00ED1182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85495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1B3" w:rsidRPr="00521B97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354998" w:rsidRPr="00521B97">
        <w:rPr>
          <w:rFonts w:ascii="Times New Roman" w:hAnsi="Times New Roman" w:cs="Times New Roman"/>
          <w:spacing w:val="-1"/>
          <w:sz w:val="24"/>
          <w:szCs w:val="24"/>
        </w:rPr>
        <w:t>Delegato del legale rappresentante</w:t>
      </w:r>
    </w:p>
    <w:p w:rsidR="00A5732C" w:rsidRPr="00521B97" w:rsidRDefault="00ED1182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13016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1B3" w:rsidRPr="00521B97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354998" w:rsidRPr="00521B97">
        <w:rPr>
          <w:rFonts w:ascii="Times New Roman" w:hAnsi="Times New Roman" w:cs="Times New Roman"/>
          <w:spacing w:val="-1"/>
          <w:sz w:val="24"/>
          <w:szCs w:val="24"/>
        </w:rPr>
        <w:t>Altro</w:t>
      </w:r>
      <w:r w:rsidR="00016C48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(specificare)</w:t>
      </w:r>
    </w:p>
    <w:p w:rsidR="00A5732C" w:rsidRDefault="00A5732C" w:rsidP="00521B9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bookmarkStart w:id="3" w:name="_Hlk147136902"/>
    <w:p w:rsidR="00774B4A" w:rsidRPr="00521B97" w:rsidRDefault="00ED1182" w:rsidP="00A26C36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06101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CA9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B92071">
        <w:rPr>
          <w:rFonts w:ascii="Times New Roman" w:hAnsi="Times New Roman" w:cs="Times New Roman"/>
          <w:spacing w:val="-1"/>
          <w:sz w:val="24"/>
          <w:szCs w:val="24"/>
        </w:rPr>
        <w:t xml:space="preserve">FORNITURA </w:t>
      </w:r>
      <w:r w:rsidR="007518AC">
        <w:rPr>
          <w:rFonts w:ascii="Times New Roman" w:hAnsi="Times New Roman" w:cs="Times New Roman"/>
          <w:spacing w:val="-1"/>
          <w:sz w:val="24"/>
          <w:szCs w:val="24"/>
        </w:rPr>
        <w:t>di r</w:t>
      </w:r>
      <w:r w:rsidR="00420BFD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iproduzioni fotografiche in possesso del </w:t>
      </w:r>
      <w:proofErr w:type="spellStart"/>
      <w:r w:rsidR="00420BFD" w:rsidRPr="00521B97">
        <w:rPr>
          <w:rFonts w:ascii="Times New Roman" w:hAnsi="Times New Roman" w:cs="Times New Roman"/>
          <w:spacing w:val="-1"/>
          <w:sz w:val="24"/>
          <w:szCs w:val="24"/>
        </w:rPr>
        <w:t>PArC</w:t>
      </w:r>
      <w:r w:rsidR="00697139">
        <w:rPr>
          <w:rFonts w:ascii="Times New Roman" w:hAnsi="Times New Roman" w:cs="Times New Roman"/>
          <w:spacing w:val="-1"/>
          <w:sz w:val="24"/>
          <w:szCs w:val="24"/>
        </w:rPr>
        <w:t>o</w:t>
      </w:r>
      <w:proofErr w:type="spellEnd"/>
      <w:r w:rsidR="00420BFD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per uso </w:t>
      </w:r>
      <w:r w:rsidR="006F11B3" w:rsidRPr="00521B97">
        <w:rPr>
          <w:rFonts w:ascii="Times New Roman" w:hAnsi="Times New Roman" w:cs="Times New Roman"/>
          <w:spacing w:val="-1"/>
          <w:sz w:val="24"/>
          <w:szCs w:val="24"/>
        </w:rPr>
        <w:t>studio</w:t>
      </w:r>
    </w:p>
    <w:p w:rsidR="006F11B3" w:rsidRPr="00521B97" w:rsidRDefault="006F11B3" w:rsidP="00420BF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Studio</w:t>
      </w:r>
      <w:r w:rsidR="0054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bookmarkEnd w:id="3"/>
    <w:p w:rsidR="00C62898" w:rsidRPr="00521B97" w:rsidRDefault="00420BFD" w:rsidP="00420BF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Tesi di</w:t>
      </w:r>
      <w:r w:rsidR="00C004D2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7518AC" w:rsidRDefault="00C62898" w:rsidP="00420BF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In</w:t>
      </w:r>
    </w:p>
    <w:p w:rsidR="00C62898" w:rsidRPr="00521B97" w:rsidRDefault="00C62898" w:rsidP="00420BF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Ateneo </w:t>
      </w:r>
    </w:p>
    <w:p w:rsidR="00C62898" w:rsidRPr="00521B97" w:rsidRDefault="00C62898" w:rsidP="00420BF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Docente/Relatore</w:t>
      </w:r>
    </w:p>
    <w:p w:rsidR="00C62898" w:rsidRPr="00521B97" w:rsidRDefault="00C62898" w:rsidP="00420BF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Titolo della Tesi</w:t>
      </w:r>
    </w:p>
    <w:p w:rsidR="00690A72" w:rsidRDefault="00C62898" w:rsidP="00420BF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Anno Accademico</w:t>
      </w:r>
    </w:p>
    <w:p w:rsidR="00C62898" w:rsidRPr="00521B97" w:rsidRDefault="00420BFD" w:rsidP="00420BF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lastRenderedPageBreak/>
        <w:tab/>
      </w:r>
    </w:p>
    <w:p w:rsidR="00933CEC" w:rsidRDefault="00ED1182" w:rsidP="00C62898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03477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071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B92071">
        <w:rPr>
          <w:rFonts w:ascii="Times New Roman" w:hAnsi="Times New Roman" w:cs="Times New Roman"/>
          <w:spacing w:val="-1"/>
          <w:sz w:val="24"/>
          <w:szCs w:val="24"/>
        </w:rPr>
        <w:t xml:space="preserve">FORNITURA </w:t>
      </w:r>
      <w:r w:rsidR="00690A72">
        <w:rPr>
          <w:rFonts w:ascii="Times New Roman" w:hAnsi="Times New Roman" w:cs="Times New Roman"/>
          <w:spacing w:val="-1"/>
          <w:sz w:val="24"/>
          <w:szCs w:val="24"/>
        </w:rPr>
        <w:t>di r</w:t>
      </w:r>
      <w:r w:rsidR="00C62898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iproduzioni fotografiche in possesso del </w:t>
      </w:r>
      <w:proofErr w:type="spellStart"/>
      <w:r w:rsidR="00C62898" w:rsidRPr="00521B97">
        <w:rPr>
          <w:rFonts w:ascii="Times New Roman" w:hAnsi="Times New Roman" w:cs="Times New Roman"/>
          <w:spacing w:val="-1"/>
          <w:sz w:val="24"/>
          <w:szCs w:val="24"/>
        </w:rPr>
        <w:t>PArC</w:t>
      </w:r>
      <w:r w:rsidR="005F7876">
        <w:rPr>
          <w:rFonts w:ascii="Times New Roman" w:hAnsi="Times New Roman" w:cs="Times New Roman"/>
          <w:spacing w:val="-1"/>
          <w:sz w:val="24"/>
          <w:szCs w:val="24"/>
        </w:rPr>
        <w:t>o</w:t>
      </w:r>
      <w:proofErr w:type="spellEnd"/>
      <w:r w:rsidR="00C62898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per uso </w:t>
      </w:r>
      <w:r w:rsidR="00A972E6" w:rsidRPr="00521B97">
        <w:rPr>
          <w:rFonts w:ascii="Times New Roman" w:hAnsi="Times New Roman" w:cs="Times New Roman"/>
          <w:spacing w:val="-1"/>
          <w:sz w:val="24"/>
          <w:szCs w:val="24"/>
        </w:rPr>
        <w:t>commerciale</w:t>
      </w:r>
    </w:p>
    <w:p w:rsidR="00682AD0" w:rsidRDefault="00ED1182" w:rsidP="00682AD0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6496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071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B92071">
        <w:rPr>
          <w:rFonts w:ascii="Times New Roman" w:hAnsi="Times New Roman" w:cs="Times New Roman"/>
          <w:spacing w:val="-1"/>
          <w:sz w:val="24"/>
          <w:szCs w:val="24"/>
        </w:rPr>
        <w:t xml:space="preserve">FORNITURA </w:t>
      </w:r>
      <w:r w:rsidR="00682AD0">
        <w:rPr>
          <w:rFonts w:ascii="Times New Roman" w:hAnsi="Times New Roman" w:cs="Times New Roman"/>
          <w:spacing w:val="-1"/>
          <w:sz w:val="24"/>
          <w:szCs w:val="24"/>
        </w:rPr>
        <w:t>di r</w:t>
      </w:r>
      <w:r w:rsidR="00682AD0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iproduzioni fotografiche in possesso del </w:t>
      </w:r>
      <w:proofErr w:type="spellStart"/>
      <w:r w:rsidR="00682AD0" w:rsidRPr="00521B97">
        <w:rPr>
          <w:rFonts w:ascii="Times New Roman" w:hAnsi="Times New Roman" w:cs="Times New Roman"/>
          <w:spacing w:val="-1"/>
          <w:sz w:val="24"/>
          <w:szCs w:val="24"/>
        </w:rPr>
        <w:t>PArC</w:t>
      </w:r>
      <w:r w:rsidR="00682AD0">
        <w:rPr>
          <w:rFonts w:ascii="Times New Roman" w:hAnsi="Times New Roman" w:cs="Times New Roman"/>
          <w:spacing w:val="-1"/>
          <w:sz w:val="24"/>
          <w:szCs w:val="24"/>
        </w:rPr>
        <w:t>o</w:t>
      </w:r>
      <w:proofErr w:type="spellEnd"/>
      <w:r w:rsidR="00682AD0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per </w:t>
      </w:r>
      <w:r w:rsidR="00682AD0">
        <w:rPr>
          <w:rFonts w:ascii="Times New Roman" w:hAnsi="Times New Roman" w:cs="Times New Roman"/>
          <w:spacing w:val="-1"/>
          <w:sz w:val="24"/>
          <w:szCs w:val="24"/>
        </w:rPr>
        <w:t>altri usi non commerciali</w:t>
      </w:r>
    </w:p>
    <w:p w:rsidR="00661FEC" w:rsidRPr="00521B97" w:rsidRDefault="00661FEC" w:rsidP="00C62898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521B97" w:rsidRDefault="00ED1182" w:rsidP="00C62898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213447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44C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8352B2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Colori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213354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CEC" w:rsidRPr="00521B97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8352B2" w:rsidRPr="00521B97">
        <w:rPr>
          <w:rFonts w:ascii="Times New Roman" w:hAnsi="Times New Roman" w:cs="Times New Roman"/>
          <w:spacing w:val="-1"/>
          <w:sz w:val="24"/>
          <w:szCs w:val="24"/>
        </w:rPr>
        <w:t>Bianco e nero</w:t>
      </w:r>
      <w:r w:rsidR="00933CEC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821297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CEC" w:rsidRPr="00521B97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8352B2" w:rsidRPr="00521B9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933CEC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IFF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424037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CEC" w:rsidRPr="00521B97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8352B2" w:rsidRPr="00521B97">
        <w:rPr>
          <w:rFonts w:ascii="Times New Roman" w:hAnsi="Times New Roman" w:cs="Times New Roman"/>
          <w:spacing w:val="-1"/>
          <w:sz w:val="24"/>
          <w:szCs w:val="24"/>
        </w:rPr>
        <w:t>J</w:t>
      </w:r>
      <w:r w:rsidR="00933CEC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PEG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10021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CEC" w:rsidRPr="00521B97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="00933CEC" w:rsidRPr="00521B97">
        <w:rPr>
          <w:rFonts w:ascii="Times New Roman" w:hAnsi="Times New Roman" w:cs="Times New Roman"/>
          <w:spacing w:val="-1"/>
          <w:sz w:val="24"/>
          <w:szCs w:val="24"/>
        </w:rPr>
        <w:t>PDF</w:t>
      </w:r>
    </w:p>
    <w:p w:rsidR="00661FEC" w:rsidRPr="00521B97" w:rsidRDefault="00661FEC" w:rsidP="00C62898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bookmarkStart w:id="4" w:name="_Hlk150501855"/>
    <w:p w:rsidR="00820A10" w:rsidRDefault="00ED1182" w:rsidP="00C62898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2037233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071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B92071">
        <w:rPr>
          <w:rFonts w:ascii="Times New Roman" w:hAnsi="Times New Roman" w:cs="Times New Roman"/>
          <w:spacing w:val="-1"/>
          <w:sz w:val="24"/>
          <w:szCs w:val="24"/>
        </w:rPr>
        <w:t xml:space="preserve">FORNITURA </w:t>
      </w:r>
      <w:r w:rsidR="00690A72">
        <w:rPr>
          <w:rFonts w:ascii="Times New Roman" w:hAnsi="Times New Roman" w:cs="Times New Roman"/>
          <w:spacing w:val="-1"/>
          <w:sz w:val="24"/>
          <w:szCs w:val="24"/>
        </w:rPr>
        <w:t>di r</w:t>
      </w:r>
      <w:r w:rsidR="00820A10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iproduzioni video in possesso del </w:t>
      </w:r>
      <w:proofErr w:type="spellStart"/>
      <w:r w:rsidR="00820A10" w:rsidRPr="00521B97">
        <w:rPr>
          <w:rFonts w:ascii="Times New Roman" w:hAnsi="Times New Roman" w:cs="Times New Roman"/>
          <w:spacing w:val="-1"/>
          <w:sz w:val="24"/>
          <w:szCs w:val="24"/>
        </w:rPr>
        <w:t>PArC</w:t>
      </w:r>
      <w:r w:rsidR="005F7876">
        <w:rPr>
          <w:rFonts w:ascii="Times New Roman" w:hAnsi="Times New Roman" w:cs="Times New Roman"/>
          <w:spacing w:val="-1"/>
          <w:sz w:val="24"/>
          <w:szCs w:val="24"/>
        </w:rPr>
        <w:t>o</w:t>
      </w:r>
      <w:proofErr w:type="spellEnd"/>
      <w:r w:rsidR="00820A10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per uso studio, divulgativo, informativo</w:t>
      </w:r>
    </w:p>
    <w:bookmarkEnd w:id="4"/>
    <w:p w:rsidR="00690A72" w:rsidRDefault="00ED1182" w:rsidP="00C62898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32016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071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B92071">
        <w:rPr>
          <w:rFonts w:ascii="Times New Roman" w:hAnsi="Times New Roman" w:cs="Times New Roman"/>
          <w:spacing w:val="-1"/>
          <w:sz w:val="24"/>
          <w:szCs w:val="24"/>
        </w:rPr>
        <w:t xml:space="preserve">FORNITURA </w:t>
      </w:r>
      <w:r w:rsidR="00545327">
        <w:rPr>
          <w:rFonts w:ascii="Times New Roman" w:hAnsi="Times New Roman" w:cs="Times New Roman"/>
          <w:spacing w:val="-1"/>
          <w:sz w:val="24"/>
          <w:szCs w:val="24"/>
        </w:rPr>
        <w:t>di r</w:t>
      </w:r>
      <w:r w:rsidR="00545327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iproduzioni video in possesso del </w:t>
      </w:r>
      <w:proofErr w:type="spellStart"/>
      <w:r w:rsidR="00545327" w:rsidRPr="00521B97">
        <w:rPr>
          <w:rFonts w:ascii="Times New Roman" w:hAnsi="Times New Roman" w:cs="Times New Roman"/>
          <w:spacing w:val="-1"/>
          <w:sz w:val="24"/>
          <w:szCs w:val="24"/>
        </w:rPr>
        <w:t>PArC</w:t>
      </w:r>
      <w:r w:rsidR="00545327">
        <w:rPr>
          <w:rFonts w:ascii="Times New Roman" w:hAnsi="Times New Roman" w:cs="Times New Roman"/>
          <w:spacing w:val="-1"/>
          <w:sz w:val="24"/>
          <w:szCs w:val="24"/>
        </w:rPr>
        <w:t>o</w:t>
      </w:r>
      <w:proofErr w:type="spellEnd"/>
      <w:r w:rsidR="00545327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per uso </w:t>
      </w:r>
      <w:r w:rsidR="00BC1A69">
        <w:rPr>
          <w:rFonts w:ascii="Times New Roman" w:hAnsi="Times New Roman" w:cs="Times New Roman"/>
          <w:spacing w:val="-1"/>
          <w:sz w:val="24"/>
          <w:szCs w:val="24"/>
        </w:rPr>
        <w:t>commerciale</w:t>
      </w:r>
    </w:p>
    <w:p w:rsidR="00545327" w:rsidRPr="00521B97" w:rsidRDefault="00545327" w:rsidP="00C62898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7518AC" w:rsidRDefault="00ED1182" w:rsidP="00545327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538936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327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B92071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AUTORIZZAZIONE </w:t>
      </w:r>
      <w:r w:rsidR="00044CD5" w:rsidRPr="00521B97">
        <w:rPr>
          <w:rFonts w:ascii="Times New Roman" w:hAnsi="Times New Roman" w:cs="Times New Roman"/>
          <w:spacing w:val="-1"/>
          <w:sz w:val="24"/>
          <w:szCs w:val="24"/>
        </w:rPr>
        <w:t>all’utilizzo senza fini di lucro d</w:t>
      </w:r>
      <w:r w:rsidR="008853B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044CD5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riproduzioni fotografiche del </w:t>
      </w:r>
      <w:proofErr w:type="spellStart"/>
      <w:r w:rsidR="00044CD5" w:rsidRPr="00521B97">
        <w:rPr>
          <w:rFonts w:ascii="Times New Roman" w:hAnsi="Times New Roman" w:cs="Times New Roman"/>
          <w:spacing w:val="-1"/>
          <w:sz w:val="24"/>
          <w:szCs w:val="24"/>
        </w:rPr>
        <w:t>PArC</w:t>
      </w:r>
      <w:r w:rsidR="005F7876">
        <w:rPr>
          <w:rFonts w:ascii="Times New Roman" w:hAnsi="Times New Roman" w:cs="Times New Roman"/>
          <w:spacing w:val="-1"/>
          <w:sz w:val="24"/>
          <w:szCs w:val="24"/>
        </w:rPr>
        <w:t>o</w:t>
      </w:r>
      <w:proofErr w:type="spellEnd"/>
    </w:p>
    <w:p w:rsidR="00220F0D" w:rsidRDefault="00ED1182" w:rsidP="00545327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214707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44C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B92071" w:rsidRPr="00521B97">
        <w:rPr>
          <w:rFonts w:ascii="Times New Roman" w:hAnsi="Times New Roman" w:cs="Times New Roman"/>
          <w:spacing w:val="-1"/>
          <w:sz w:val="24"/>
          <w:szCs w:val="24"/>
        </w:rPr>
        <w:t>AUTORIZZAZIONE</w:t>
      </w:r>
      <w:r w:rsidR="00B920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F11B3" w:rsidRPr="00521B97">
        <w:rPr>
          <w:rFonts w:ascii="Times New Roman" w:hAnsi="Times New Roman" w:cs="Times New Roman"/>
          <w:spacing w:val="-1"/>
          <w:sz w:val="24"/>
          <w:szCs w:val="24"/>
        </w:rPr>
        <w:t>all’utilizzo</w:t>
      </w:r>
      <w:r w:rsidR="0054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F11B3" w:rsidRPr="00521B97">
        <w:rPr>
          <w:rFonts w:ascii="Times New Roman" w:hAnsi="Times New Roman" w:cs="Times New Roman"/>
          <w:spacing w:val="-1"/>
          <w:sz w:val="24"/>
          <w:szCs w:val="24"/>
        </w:rPr>
        <w:t>senza fini di lucro d</w:t>
      </w:r>
      <w:r w:rsidR="008853B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6F11B3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riproduzioni fotografiche </w:t>
      </w:r>
      <w:r w:rsidR="007518AC">
        <w:rPr>
          <w:rFonts w:ascii="Times New Roman" w:hAnsi="Times New Roman" w:cs="Times New Roman"/>
          <w:spacing w:val="-1"/>
          <w:sz w:val="24"/>
          <w:szCs w:val="24"/>
        </w:rPr>
        <w:t>già in possesso</w:t>
      </w:r>
      <w:r w:rsidR="0054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044CD5" w:rsidRDefault="00545327" w:rsidP="00545327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Indicare Fonte </w:t>
      </w:r>
    </w:p>
    <w:p w:rsidR="00BC1A69" w:rsidRPr="00521B97" w:rsidRDefault="00BC1A69" w:rsidP="00545327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78044C" w:rsidRDefault="00ED1182" w:rsidP="00545327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85580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A69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B92071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AUTORIZZAZIONE </w:t>
      </w:r>
      <w:r w:rsidR="0031476D" w:rsidRPr="00521B97">
        <w:rPr>
          <w:rFonts w:ascii="Times New Roman" w:hAnsi="Times New Roman" w:cs="Times New Roman"/>
          <w:spacing w:val="-1"/>
          <w:sz w:val="24"/>
          <w:szCs w:val="24"/>
        </w:rPr>
        <w:t>all’utilizzo</w:t>
      </w:r>
      <w:r w:rsidR="007518AC">
        <w:rPr>
          <w:rFonts w:ascii="Times New Roman" w:hAnsi="Times New Roman" w:cs="Times New Roman"/>
          <w:spacing w:val="-1"/>
          <w:sz w:val="24"/>
          <w:szCs w:val="24"/>
        </w:rPr>
        <w:t xml:space="preserve"> con </w:t>
      </w:r>
      <w:r w:rsidR="0031476D" w:rsidRPr="00521B97">
        <w:rPr>
          <w:rFonts w:ascii="Times New Roman" w:hAnsi="Times New Roman" w:cs="Times New Roman"/>
          <w:spacing w:val="-1"/>
          <w:sz w:val="24"/>
          <w:szCs w:val="24"/>
        </w:rPr>
        <w:t>fini di lucro d</w:t>
      </w:r>
      <w:r w:rsidR="008853B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31476D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riproduzioni fotografiche del </w:t>
      </w:r>
      <w:proofErr w:type="spellStart"/>
      <w:r w:rsidR="0031476D" w:rsidRPr="00521B97">
        <w:rPr>
          <w:rFonts w:ascii="Times New Roman" w:hAnsi="Times New Roman" w:cs="Times New Roman"/>
          <w:spacing w:val="-1"/>
          <w:sz w:val="24"/>
          <w:szCs w:val="24"/>
        </w:rPr>
        <w:t>PArC</w:t>
      </w:r>
      <w:r w:rsidR="005F7876">
        <w:rPr>
          <w:rFonts w:ascii="Times New Roman" w:hAnsi="Times New Roman" w:cs="Times New Roman"/>
          <w:spacing w:val="-1"/>
          <w:sz w:val="24"/>
          <w:szCs w:val="24"/>
        </w:rPr>
        <w:t>o</w:t>
      </w:r>
      <w:proofErr w:type="spellEnd"/>
      <w:r w:rsidR="006F11B3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220F0D" w:rsidRDefault="00ED1182" w:rsidP="00545327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360977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44C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B92071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AUTORIZZAZIONE </w:t>
      </w:r>
      <w:r w:rsidR="00860A61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all’utilizzo </w:t>
      </w:r>
      <w:r w:rsidR="007518AC">
        <w:rPr>
          <w:rFonts w:ascii="Times New Roman" w:hAnsi="Times New Roman" w:cs="Times New Roman"/>
          <w:spacing w:val="-1"/>
          <w:sz w:val="24"/>
          <w:szCs w:val="24"/>
        </w:rPr>
        <w:t>con</w:t>
      </w:r>
      <w:r w:rsidR="00860A61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fini di lucro d</w:t>
      </w:r>
      <w:r w:rsidR="008853B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860A61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riproduzioni fotografiche </w:t>
      </w:r>
      <w:r w:rsidR="007518AC">
        <w:rPr>
          <w:rFonts w:ascii="Times New Roman" w:hAnsi="Times New Roman" w:cs="Times New Roman"/>
          <w:spacing w:val="-1"/>
          <w:sz w:val="24"/>
          <w:szCs w:val="24"/>
        </w:rPr>
        <w:t>già in possesso</w:t>
      </w:r>
      <w:r w:rsidR="0054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C852DD" w:rsidRDefault="00545327" w:rsidP="00545327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Indicare Fonte </w:t>
      </w:r>
    </w:p>
    <w:p w:rsidR="00BC1A69" w:rsidRPr="00521B97" w:rsidRDefault="00BC1A69" w:rsidP="00545327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B7DF1" w:rsidRPr="00521B97" w:rsidRDefault="00ED1182" w:rsidP="00545327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95547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A69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B92071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AUTORIZZAZIONE </w:t>
      </w:r>
      <w:r w:rsidR="004B7DF1" w:rsidRPr="00521B97">
        <w:rPr>
          <w:rFonts w:ascii="Times New Roman" w:hAnsi="Times New Roman" w:cs="Times New Roman"/>
          <w:spacing w:val="-1"/>
          <w:sz w:val="24"/>
          <w:szCs w:val="24"/>
        </w:rPr>
        <w:t>all’utilizzo senza fini di lucro d</w:t>
      </w:r>
      <w:r w:rsidR="008853B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4B7DF1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riproduzioni video del </w:t>
      </w:r>
      <w:proofErr w:type="spellStart"/>
      <w:r w:rsidR="004B7DF1" w:rsidRPr="00521B97">
        <w:rPr>
          <w:rFonts w:ascii="Times New Roman" w:hAnsi="Times New Roman" w:cs="Times New Roman"/>
          <w:spacing w:val="-1"/>
          <w:sz w:val="24"/>
          <w:szCs w:val="24"/>
        </w:rPr>
        <w:t>PArC</w:t>
      </w:r>
      <w:r w:rsidR="005F7876">
        <w:rPr>
          <w:rFonts w:ascii="Times New Roman" w:hAnsi="Times New Roman" w:cs="Times New Roman"/>
          <w:spacing w:val="-1"/>
          <w:sz w:val="24"/>
          <w:szCs w:val="24"/>
        </w:rPr>
        <w:t>o</w:t>
      </w:r>
      <w:proofErr w:type="spellEnd"/>
    </w:p>
    <w:p w:rsidR="00220F0D" w:rsidRDefault="00ED1182" w:rsidP="00545327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80482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44C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B92071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AUTORIZZAZIONE </w:t>
      </w:r>
      <w:r w:rsidR="004B7DF1" w:rsidRPr="00521B97">
        <w:rPr>
          <w:rFonts w:ascii="Times New Roman" w:hAnsi="Times New Roman" w:cs="Times New Roman"/>
          <w:spacing w:val="-1"/>
          <w:sz w:val="24"/>
          <w:szCs w:val="24"/>
        </w:rPr>
        <w:t>all’utilizzo senza fini di lucro d</w:t>
      </w:r>
      <w:r w:rsidR="008853B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4B7DF1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riproduzioni video </w:t>
      </w:r>
      <w:r w:rsidR="007518AC">
        <w:rPr>
          <w:rFonts w:ascii="Times New Roman" w:hAnsi="Times New Roman" w:cs="Times New Roman"/>
          <w:spacing w:val="-1"/>
          <w:sz w:val="24"/>
          <w:szCs w:val="24"/>
        </w:rPr>
        <w:t xml:space="preserve">già </w:t>
      </w:r>
      <w:r w:rsidR="004B7DF1" w:rsidRPr="00521B97">
        <w:rPr>
          <w:rFonts w:ascii="Times New Roman" w:hAnsi="Times New Roman" w:cs="Times New Roman"/>
          <w:spacing w:val="-1"/>
          <w:sz w:val="24"/>
          <w:szCs w:val="24"/>
        </w:rPr>
        <w:t>in possesso</w:t>
      </w:r>
    </w:p>
    <w:p w:rsidR="004B7DF1" w:rsidRDefault="00545327" w:rsidP="00545327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Indicare Fonte </w:t>
      </w:r>
    </w:p>
    <w:p w:rsidR="00BC1A69" w:rsidRPr="00521B97" w:rsidRDefault="00BC1A69" w:rsidP="00545327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B7DF1" w:rsidRPr="00521B97" w:rsidRDefault="00ED1182" w:rsidP="00545327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9692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44C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B92071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AUTORIZZAZIONE </w:t>
      </w:r>
      <w:r w:rsidR="004B7DF1" w:rsidRPr="00521B97">
        <w:rPr>
          <w:rFonts w:ascii="Times New Roman" w:hAnsi="Times New Roman" w:cs="Times New Roman"/>
          <w:spacing w:val="-1"/>
          <w:sz w:val="24"/>
          <w:szCs w:val="24"/>
        </w:rPr>
        <w:t>all’utilizzo a fini di lucro d</w:t>
      </w:r>
      <w:r w:rsidR="008853B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4B7DF1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riproduzioni video del </w:t>
      </w:r>
      <w:proofErr w:type="spellStart"/>
      <w:r w:rsidR="004B7DF1" w:rsidRPr="00521B97">
        <w:rPr>
          <w:rFonts w:ascii="Times New Roman" w:hAnsi="Times New Roman" w:cs="Times New Roman"/>
          <w:spacing w:val="-1"/>
          <w:sz w:val="24"/>
          <w:szCs w:val="24"/>
        </w:rPr>
        <w:t>PArC</w:t>
      </w:r>
      <w:r w:rsidR="005F7876">
        <w:rPr>
          <w:rFonts w:ascii="Times New Roman" w:hAnsi="Times New Roman" w:cs="Times New Roman"/>
          <w:spacing w:val="-1"/>
          <w:sz w:val="24"/>
          <w:szCs w:val="24"/>
        </w:rPr>
        <w:t>o</w:t>
      </w:r>
      <w:proofErr w:type="spellEnd"/>
    </w:p>
    <w:p w:rsidR="00220F0D" w:rsidRDefault="00ED1182" w:rsidP="00545327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85772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44C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B92071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AUTORIZZAZIONE </w:t>
      </w:r>
      <w:r w:rsidR="004B7DF1" w:rsidRPr="00521B97">
        <w:rPr>
          <w:rFonts w:ascii="Times New Roman" w:hAnsi="Times New Roman" w:cs="Times New Roman"/>
          <w:spacing w:val="-1"/>
          <w:sz w:val="24"/>
          <w:szCs w:val="24"/>
        </w:rPr>
        <w:t>all’utilizzo a fini di lucro d</w:t>
      </w:r>
      <w:r w:rsidR="008853BA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4B7DF1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riproduzioni video già </w:t>
      </w:r>
      <w:r w:rsidR="00A26C36">
        <w:rPr>
          <w:rFonts w:ascii="Times New Roman" w:hAnsi="Times New Roman" w:cs="Times New Roman"/>
          <w:spacing w:val="-1"/>
          <w:sz w:val="24"/>
          <w:szCs w:val="24"/>
        </w:rPr>
        <w:t>in possesso</w:t>
      </w:r>
    </w:p>
    <w:p w:rsidR="004B7DF1" w:rsidRPr="00521B97" w:rsidRDefault="00545327" w:rsidP="00545327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Indicare Fonte </w:t>
      </w:r>
    </w:p>
    <w:p w:rsidR="004B7DF1" w:rsidRPr="00521B97" w:rsidRDefault="004B7DF1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>del/i seguente/i sito/i</w:t>
      </w:r>
      <w:r w:rsidR="00C004D2" w:rsidRPr="00521B9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>e/o della seguente/i opera/e</w:t>
      </w: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>Luogo di conservazione</w:t>
      </w: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>Autore / Ambito / Epoca</w:t>
      </w: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>Soggetto</w:t>
      </w: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>Titolo</w:t>
      </w: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>N. di inventario</w:t>
      </w: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>N. di negativo</w:t>
      </w: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>Dia</w:t>
      </w:r>
      <w:r w:rsidR="005F163B">
        <w:rPr>
          <w:rFonts w:ascii="Times New Roman" w:hAnsi="Times New Roman" w:cs="Times New Roman"/>
          <w:b/>
          <w:spacing w:val="-1"/>
          <w:sz w:val="24"/>
          <w:szCs w:val="24"/>
        </w:rPr>
        <w:t>positiva</w:t>
      </w: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N.</w:t>
      </w: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>Digital File N.</w:t>
      </w:r>
    </w:p>
    <w:p w:rsidR="00C004D2" w:rsidRDefault="00C004D2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Autore/Curatore</w:t>
      </w: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Editore</w:t>
      </w: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Copertina</w:t>
      </w:r>
      <w:r w:rsidR="008853BA">
        <w:rPr>
          <w:rFonts w:ascii="Times New Roman" w:hAnsi="Times New Roman" w:cs="Times New Roman"/>
          <w:spacing w:val="-1"/>
          <w:sz w:val="24"/>
          <w:szCs w:val="24"/>
        </w:rPr>
        <w:t>/Titolo</w:t>
      </w:r>
      <w:r w:rsidR="007518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Tiratura</w:t>
      </w: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Prezzo</w:t>
      </w:r>
    </w:p>
    <w:p w:rsidR="00801CD4" w:rsidRDefault="00801CD4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Distribuzione</w:t>
      </w:r>
      <w:r w:rsidR="007518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5900C4" w:rsidRPr="00521B97" w:rsidRDefault="005900C4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Data prevista per la pubblicazione</w:t>
      </w:r>
    </w:p>
    <w:p w:rsidR="00C004D2" w:rsidRPr="00521B97" w:rsidRDefault="00C004D2" w:rsidP="0031476D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>Utilizzo della riproduzione fotografica in</w:t>
      </w:r>
    </w:p>
    <w:p w:rsidR="00220F0D" w:rsidRDefault="00ED1182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06371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F0D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1476D" w:rsidRPr="00521B97">
        <w:rPr>
          <w:rFonts w:ascii="Times New Roman" w:hAnsi="Times New Roman" w:cs="Times New Roman"/>
          <w:spacing w:val="-1"/>
          <w:sz w:val="24"/>
          <w:szCs w:val="24"/>
        </w:rPr>
        <w:t>Copertina</w:t>
      </w:r>
    </w:p>
    <w:p w:rsidR="0031476D" w:rsidRPr="00521B97" w:rsidRDefault="00ED1182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064571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F0D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1476D" w:rsidRPr="00521B97">
        <w:rPr>
          <w:rFonts w:ascii="Times New Roman" w:hAnsi="Times New Roman" w:cs="Times New Roman"/>
          <w:spacing w:val="-1"/>
          <w:sz w:val="24"/>
          <w:szCs w:val="24"/>
        </w:rPr>
        <w:t>Pagine interne</w:t>
      </w:r>
    </w:p>
    <w:p w:rsidR="00545327" w:rsidRDefault="00545327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>Usi derivati</w:t>
      </w:r>
    </w:p>
    <w:p w:rsidR="0031476D" w:rsidRPr="00521B97" w:rsidRDefault="00ED1182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72316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9FF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1476D" w:rsidRPr="00521B97">
        <w:rPr>
          <w:rFonts w:ascii="Times New Roman" w:hAnsi="Times New Roman" w:cs="Times New Roman"/>
          <w:spacing w:val="-1"/>
          <w:sz w:val="24"/>
          <w:szCs w:val="24"/>
        </w:rPr>
        <w:t>Cartoline</w:t>
      </w:r>
    </w:p>
    <w:p w:rsidR="0031476D" w:rsidRPr="00521B97" w:rsidRDefault="00ED1182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06283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9FF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1476D" w:rsidRPr="00521B97">
        <w:rPr>
          <w:rFonts w:ascii="Times New Roman" w:hAnsi="Times New Roman" w:cs="Times New Roman"/>
          <w:spacing w:val="-1"/>
          <w:sz w:val="24"/>
          <w:szCs w:val="24"/>
        </w:rPr>
        <w:t>Calendari</w:t>
      </w:r>
    </w:p>
    <w:p w:rsidR="0031476D" w:rsidRPr="00521B97" w:rsidRDefault="00ED1182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86813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9FF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1476D" w:rsidRPr="00521B97">
        <w:rPr>
          <w:rFonts w:ascii="Times New Roman" w:hAnsi="Times New Roman" w:cs="Times New Roman"/>
          <w:spacing w:val="-1"/>
          <w:sz w:val="24"/>
          <w:szCs w:val="24"/>
        </w:rPr>
        <w:t>Manifesti</w:t>
      </w:r>
    </w:p>
    <w:p w:rsidR="00690A72" w:rsidRPr="00521B97" w:rsidRDefault="00ED1182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45098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9FF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1476D" w:rsidRPr="00521B97">
        <w:rPr>
          <w:rFonts w:ascii="Times New Roman" w:hAnsi="Times New Roman" w:cs="Times New Roman"/>
          <w:spacing w:val="-1"/>
          <w:sz w:val="24"/>
          <w:szCs w:val="24"/>
        </w:rPr>
        <w:t>Brochure</w:t>
      </w:r>
    </w:p>
    <w:p w:rsidR="0031476D" w:rsidRPr="00521B97" w:rsidRDefault="00ED1182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01992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A72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1476D" w:rsidRPr="00521B97">
        <w:rPr>
          <w:rFonts w:ascii="Times New Roman" w:hAnsi="Times New Roman" w:cs="Times New Roman"/>
          <w:spacing w:val="-1"/>
          <w:sz w:val="24"/>
          <w:szCs w:val="24"/>
        </w:rPr>
        <w:t>Pannelli</w:t>
      </w:r>
    </w:p>
    <w:p w:rsidR="00044CD5" w:rsidRDefault="00ED1182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08164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A69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044CD5" w:rsidRPr="00521B97">
        <w:rPr>
          <w:rFonts w:ascii="Times New Roman" w:hAnsi="Times New Roman" w:cs="Times New Roman"/>
          <w:spacing w:val="-1"/>
          <w:sz w:val="24"/>
          <w:szCs w:val="24"/>
        </w:rPr>
        <w:t>Book Fotografici</w:t>
      </w:r>
    </w:p>
    <w:p w:rsidR="00471019" w:rsidRDefault="00ED1182" w:rsidP="00471019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72275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C36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860A61" w:rsidRPr="00521B97">
        <w:rPr>
          <w:rFonts w:ascii="Times New Roman" w:hAnsi="Times New Roman" w:cs="Times New Roman"/>
          <w:spacing w:val="-1"/>
          <w:sz w:val="24"/>
          <w:szCs w:val="24"/>
        </w:rPr>
        <w:t>Merchandising</w:t>
      </w:r>
    </w:p>
    <w:p w:rsidR="00082267" w:rsidRDefault="00ED1182" w:rsidP="0008226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73833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267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082267">
        <w:rPr>
          <w:rFonts w:ascii="Times New Roman" w:hAnsi="Times New Roman" w:cs="Times New Roman"/>
          <w:spacing w:val="-1"/>
          <w:sz w:val="24"/>
          <w:szCs w:val="24"/>
        </w:rPr>
        <w:t>Digital games</w:t>
      </w:r>
    </w:p>
    <w:p w:rsidR="00082267" w:rsidRDefault="00ED1182" w:rsidP="0008226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203595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267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082267">
        <w:rPr>
          <w:rFonts w:ascii="Times New Roman" w:hAnsi="Times New Roman" w:cs="Times New Roman"/>
          <w:spacing w:val="-1"/>
          <w:sz w:val="24"/>
          <w:szCs w:val="24"/>
        </w:rPr>
        <w:t>Puzzle e/o giochi da tavolo</w:t>
      </w:r>
    </w:p>
    <w:p w:rsidR="00082267" w:rsidRPr="00A6783C" w:rsidRDefault="00ED1182" w:rsidP="0008226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99175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83C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082267" w:rsidRPr="00A6783C">
        <w:rPr>
          <w:rFonts w:ascii="Times New Roman" w:hAnsi="Times New Roman" w:cs="Times New Roman"/>
          <w:spacing w:val="-1"/>
          <w:sz w:val="24"/>
          <w:szCs w:val="24"/>
        </w:rPr>
        <w:t>Intelligenza Artificiale</w:t>
      </w:r>
    </w:p>
    <w:p w:rsidR="00082267" w:rsidRPr="00A6783C" w:rsidRDefault="00ED1182" w:rsidP="0008226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00905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267" w:rsidRPr="00A6783C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proofErr w:type="spellStart"/>
      <w:r w:rsidR="00082267" w:rsidRPr="00A6783C">
        <w:rPr>
          <w:rFonts w:ascii="Times New Roman" w:hAnsi="Times New Roman" w:cs="Times New Roman"/>
          <w:spacing w:val="-1"/>
          <w:sz w:val="24"/>
          <w:szCs w:val="24"/>
        </w:rPr>
        <w:t>Metaverso</w:t>
      </w:r>
      <w:proofErr w:type="spellEnd"/>
    </w:p>
    <w:p w:rsidR="00082267" w:rsidRPr="00521B97" w:rsidRDefault="00ED1182" w:rsidP="0008226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42756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267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082267" w:rsidRPr="00521B97">
        <w:rPr>
          <w:rFonts w:ascii="Times New Roman" w:hAnsi="Times New Roman" w:cs="Times New Roman"/>
          <w:spacing w:val="-1"/>
          <w:sz w:val="24"/>
          <w:szCs w:val="24"/>
        </w:rPr>
        <w:t>Piano di comunicazione promo-pubblicitario</w:t>
      </w:r>
    </w:p>
    <w:p w:rsidR="00082267" w:rsidRPr="00521B97" w:rsidRDefault="00ED1182" w:rsidP="00082267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93286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267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082267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Spot Pubblicitario </w:t>
      </w:r>
    </w:p>
    <w:p w:rsidR="00471019" w:rsidRPr="00521B97" w:rsidRDefault="00ED1182" w:rsidP="00471019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48435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C36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471019" w:rsidRPr="00521B97">
        <w:rPr>
          <w:rFonts w:ascii="Times New Roman" w:hAnsi="Times New Roman" w:cs="Times New Roman"/>
          <w:spacing w:val="-1"/>
          <w:sz w:val="24"/>
          <w:szCs w:val="24"/>
        </w:rPr>
        <w:t>Serie tv e web serie, lungometraggi</w:t>
      </w:r>
    </w:p>
    <w:p w:rsidR="00C004D2" w:rsidRPr="00521B97" w:rsidRDefault="00ED1182" w:rsidP="00471019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204100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C36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C004D2" w:rsidRPr="00521B97">
        <w:rPr>
          <w:rFonts w:ascii="Times New Roman" w:hAnsi="Times New Roman" w:cs="Times New Roman"/>
          <w:spacing w:val="-1"/>
          <w:sz w:val="24"/>
          <w:szCs w:val="24"/>
        </w:rPr>
        <w:t>Film e Docufilm</w:t>
      </w:r>
    </w:p>
    <w:p w:rsidR="00471019" w:rsidRPr="00521B97" w:rsidRDefault="00ED1182" w:rsidP="00471019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44576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C36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471019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Format tv e video musicali </w:t>
      </w:r>
    </w:p>
    <w:p w:rsidR="00471019" w:rsidRPr="00521B97" w:rsidRDefault="00ED1182" w:rsidP="00471019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87715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C36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471019" w:rsidRPr="00521B97">
        <w:rPr>
          <w:rFonts w:ascii="Times New Roman" w:hAnsi="Times New Roman" w:cs="Times New Roman"/>
          <w:spacing w:val="-1"/>
          <w:sz w:val="24"/>
          <w:szCs w:val="24"/>
        </w:rPr>
        <w:t>Programmi tv</w:t>
      </w:r>
    </w:p>
    <w:p w:rsidR="00C004D2" w:rsidRPr="00521B97" w:rsidRDefault="00ED1182" w:rsidP="00471019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414049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C36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471019" w:rsidRPr="00521B97">
        <w:rPr>
          <w:rFonts w:ascii="Times New Roman" w:hAnsi="Times New Roman" w:cs="Times New Roman"/>
          <w:spacing w:val="-1"/>
          <w:sz w:val="24"/>
          <w:szCs w:val="24"/>
        </w:rPr>
        <w:t>Documentari</w:t>
      </w:r>
    </w:p>
    <w:p w:rsidR="00471019" w:rsidRPr="00521B97" w:rsidRDefault="00ED1182" w:rsidP="00471019">
      <w:pPr>
        <w:pStyle w:val="Corpotesto"/>
        <w:rPr>
          <w:rFonts w:ascii="Times New Roman" w:hAnsi="Times New Roman" w:cs="Times New Roman"/>
          <w:spacing w:val="-1"/>
          <w:sz w:val="24"/>
          <w:szCs w:val="24"/>
          <w:highlight w:val="yellow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69237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C36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C004D2" w:rsidRPr="00521B97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471019" w:rsidRPr="00521B97">
        <w:rPr>
          <w:rFonts w:ascii="Times New Roman" w:hAnsi="Times New Roman" w:cs="Times New Roman"/>
          <w:spacing w:val="-1"/>
          <w:sz w:val="24"/>
          <w:szCs w:val="24"/>
        </w:rPr>
        <w:t>ortometraggi</w:t>
      </w:r>
    </w:p>
    <w:p w:rsidR="00471019" w:rsidRPr="00521B97" w:rsidRDefault="00ED1182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62253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C36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471019" w:rsidRPr="00521B97">
        <w:rPr>
          <w:rFonts w:ascii="Times New Roman" w:hAnsi="Times New Roman" w:cs="Times New Roman"/>
          <w:spacing w:val="-1"/>
          <w:sz w:val="24"/>
          <w:szCs w:val="24"/>
        </w:rPr>
        <w:t>Mostre</w:t>
      </w:r>
    </w:p>
    <w:p w:rsidR="00471019" w:rsidRPr="00521B97" w:rsidRDefault="00ED1182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86111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C36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471019" w:rsidRPr="00521B97">
        <w:rPr>
          <w:rFonts w:ascii="Times New Roman" w:hAnsi="Times New Roman" w:cs="Times New Roman"/>
          <w:spacing w:val="-1"/>
          <w:sz w:val="24"/>
          <w:szCs w:val="24"/>
        </w:rPr>
        <w:t>Eventi</w:t>
      </w:r>
    </w:p>
    <w:p w:rsidR="00F273A1" w:rsidRPr="00521B97" w:rsidRDefault="00ED1182" w:rsidP="00F273A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61589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C36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F273A1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Convegno/Conferenza </w:t>
      </w:r>
    </w:p>
    <w:p w:rsidR="00F273A1" w:rsidRPr="00521B97" w:rsidRDefault="00ED1182" w:rsidP="00F273A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2749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C36" w:rsidRPr="00A63AC1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F273A1" w:rsidRPr="00A63AC1">
        <w:rPr>
          <w:rFonts w:ascii="Times New Roman" w:hAnsi="Times New Roman" w:cs="Times New Roman"/>
          <w:spacing w:val="-1"/>
          <w:sz w:val="24"/>
          <w:szCs w:val="24"/>
        </w:rPr>
        <w:t>Sfilata di moda</w:t>
      </w:r>
    </w:p>
    <w:p w:rsidR="00F273A1" w:rsidRPr="00521B97" w:rsidRDefault="00ED1182" w:rsidP="00F273A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203826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C36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F273A1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Spettacoli/Concerti </w:t>
      </w:r>
    </w:p>
    <w:p w:rsidR="00F273A1" w:rsidRDefault="00ED1182" w:rsidP="00F273A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26065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C36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F273A1" w:rsidRPr="00521B97">
        <w:rPr>
          <w:rFonts w:ascii="Times New Roman" w:hAnsi="Times New Roman" w:cs="Times New Roman"/>
          <w:spacing w:val="-1"/>
          <w:sz w:val="24"/>
          <w:szCs w:val="24"/>
        </w:rPr>
        <w:t>Servizi fotografici e video</w:t>
      </w:r>
    </w:p>
    <w:p w:rsidR="00A26C36" w:rsidRPr="00521B97" w:rsidRDefault="00ED1182" w:rsidP="00F273A1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6856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C36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A26C36">
        <w:rPr>
          <w:rFonts w:ascii="Times New Roman" w:hAnsi="Times New Roman" w:cs="Times New Roman"/>
          <w:spacing w:val="-1"/>
          <w:sz w:val="24"/>
          <w:szCs w:val="24"/>
        </w:rPr>
        <w:t>Virtual Tour</w:t>
      </w:r>
    </w:p>
    <w:p w:rsidR="002607C2" w:rsidRPr="00521B97" w:rsidRDefault="00ED1182" w:rsidP="002607C2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94490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C36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2607C2" w:rsidRPr="00521B97">
        <w:rPr>
          <w:rFonts w:ascii="Times New Roman" w:hAnsi="Times New Roman" w:cs="Times New Roman"/>
          <w:spacing w:val="-1"/>
          <w:sz w:val="24"/>
          <w:szCs w:val="24"/>
        </w:rPr>
        <w:t>Altro Specificare</w:t>
      </w:r>
      <w:r w:rsidR="00C004D2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471019" w:rsidRPr="00521B97" w:rsidRDefault="00471019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  <w:highlight w:val="yellow"/>
        </w:rPr>
      </w:pPr>
    </w:p>
    <w:p w:rsidR="00C204F0" w:rsidRPr="00521B97" w:rsidRDefault="002607C2" w:rsidP="0031476D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>C</w:t>
      </w:r>
      <w:r w:rsidR="00C204F0" w:rsidRPr="00521B97">
        <w:rPr>
          <w:rFonts w:ascii="Times New Roman" w:hAnsi="Times New Roman" w:cs="Times New Roman"/>
          <w:b/>
          <w:spacing w:val="-1"/>
          <w:sz w:val="24"/>
          <w:szCs w:val="24"/>
        </w:rPr>
        <w:t>anali di diffusione</w:t>
      </w: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e distribuzione</w:t>
      </w:r>
    </w:p>
    <w:p w:rsidR="00BA3EDA" w:rsidRDefault="002607C2" w:rsidP="002607C2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Stampa </w:t>
      </w:r>
      <w:r w:rsidRPr="00521B97">
        <w:rPr>
          <w:rFonts w:ascii="Times New Roman" w:hAnsi="Times New Roman" w:cs="Times New Roman"/>
          <w:spacing w:val="-1"/>
          <w:sz w:val="24"/>
          <w:szCs w:val="24"/>
        </w:rPr>
        <w:tab/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3812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F39" w:rsidRPr="00521B97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Nazionale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60453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F39" w:rsidRPr="00521B97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Pr="00521B97">
        <w:rPr>
          <w:rFonts w:ascii="Times New Roman" w:hAnsi="Times New Roman" w:cs="Times New Roman"/>
          <w:spacing w:val="-1"/>
          <w:sz w:val="24"/>
          <w:szCs w:val="24"/>
        </w:rPr>
        <w:t>Internazionale</w:t>
      </w:r>
    </w:p>
    <w:p w:rsidR="002607C2" w:rsidRPr="00521B97" w:rsidRDefault="00BA3EDA" w:rsidP="002607C2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Indicare media</w:t>
      </w:r>
      <w:r w:rsidR="002607C2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082267" w:rsidRDefault="00082267" w:rsidP="002607C2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2607C2" w:rsidRDefault="002607C2" w:rsidP="002607C2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TV </w:t>
      </w:r>
      <w:r w:rsidRPr="00521B97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521B97">
        <w:rPr>
          <w:rFonts w:ascii="Times New Roman" w:hAnsi="Times New Roman" w:cs="Times New Roman"/>
          <w:spacing w:val="-1"/>
          <w:sz w:val="24"/>
          <w:szCs w:val="24"/>
        </w:rPr>
        <w:tab/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10009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1B97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Nazionale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71901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1B97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Pr="00521B97">
        <w:rPr>
          <w:rFonts w:ascii="Times New Roman" w:hAnsi="Times New Roman" w:cs="Times New Roman"/>
          <w:spacing w:val="-1"/>
          <w:sz w:val="24"/>
          <w:szCs w:val="24"/>
        </w:rPr>
        <w:t>Internazionale</w:t>
      </w:r>
    </w:p>
    <w:p w:rsidR="00BA3EDA" w:rsidRPr="00521B97" w:rsidRDefault="00BA3EDA" w:rsidP="002607C2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Indicare media</w:t>
      </w:r>
    </w:p>
    <w:p w:rsidR="00082267" w:rsidRDefault="00082267" w:rsidP="002607C2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2607C2" w:rsidRPr="00521B97" w:rsidRDefault="002607C2" w:rsidP="002607C2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Broadband TV Indicare Piattaforma/e</w:t>
      </w:r>
      <w:r w:rsidR="00082267">
        <w:rPr>
          <w:rFonts w:ascii="Times New Roman" w:hAnsi="Times New Roman" w:cs="Times New Roman"/>
          <w:spacing w:val="-1"/>
          <w:sz w:val="24"/>
          <w:szCs w:val="24"/>
        </w:rPr>
        <w:t xml:space="preserve"> VOD e SVOD</w:t>
      </w:r>
    </w:p>
    <w:p w:rsidR="002607C2" w:rsidRPr="00521B97" w:rsidRDefault="002607C2" w:rsidP="002607C2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Website</w:t>
      </w:r>
      <w:r w:rsidRPr="00521B97">
        <w:rPr>
          <w:rFonts w:ascii="Times New Roman" w:hAnsi="Times New Roman" w:cs="Times New Roman"/>
          <w:spacing w:val="-1"/>
          <w:sz w:val="24"/>
          <w:szCs w:val="24"/>
        </w:rPr>
        <w:tab/>
        <w:t>Indicare Website</w:t>
      </w:r>
      <w:r w:rsidR="0054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2607C2" w:rsidRPr="00521B97" w:rsidRDefault="002607C2" w:rsidP="002607C2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Social media</w:t>
      </w:r>
      <w:r w:rsidRPr="00521B97">
        <w:rPr>
          <w:rFonts w:ascii="Times New Roman" w:hAnsi="Times New Roman" w:cs="Times New Roman"/>
          <w:spacing w:val="-1"/>
          <w:sz w:val="24"/>
          <w:szCs w:val="24"/>
        </w:rPr>
        <w:tab/>
        <w:t>Indicare Social media</w:t>
      </w:r>
    </w:p>
    <w:p w:rsidR="002607C2" w:rsidRDefault="002607C2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Luogo fisico</w:t>
      </w:r>
      <w:r w:rsidRPr="00521B97">
        <w:rPr>
          <w:rFonts w:ascii="Times New Roman" w:hAnsi="Times New Roman" w:cs="Times New Roman"/>
          <w:spacing w:val="-1"/>
          <w:sz w:val="24"/>
          <w:szCs w:val="24"/>
        </w:rPr>
        <w:tab/>
        <w:t>Indicare luogo fisico</w:t>
      </w:r>
    </w:p>
    <w:p w:rsidR="005843D8" w:rsidRPr="00521B97" w:rsidRDefault="005843D8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Timing </w:t>
      </w:r>
      <w:r>
        <w:rPr>
          <w:rFonts w:ascii="Times New Roman" w:hAnsi="Times New Roman" w:cs="Times New Roman"/>
          <w:spacing w:val="-1"/>
          <w:sz w:val="24"/>
          <w:szCs w:val="24"/>
        </w:rPr>
        <w:tab/>
        <w:t xml:space="preserve">Indicare tempi di realizzazione </w:t>
      </w:r>
    </w:p>
    <w:p w:rsidR="002607C2" w:rsidRPr="00521B97" w:rsidRDefault="002607C2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Nei seguenti luoghi</w:t>
      </w:r>
    </w:p>
    <w:p w:rsidR="00801CD4" w:rsidRPr="00521B97" w:rsidRDefault="00A26C36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Specificare </w:t>
      </w:r>
      <w:r w:rsidR="0031476D" w:rsidRPr="00521B97">
        <w:rPr>
          <w:rFonts w:ascii="Times New Roman" w:hAnsi="Times New Roman" w:cs="Times New Roman"/>
          <w:spacing w:val="-1"/>
          <w:sz w:val="24"/>
          <w:szCs w:val="24"/>
        </w:rPr>
        <w:t>Paese</w:t>
      </w:r>
      <w:r w:rsidR="00801CD4" w:rsidRPr="00521B97">
        <w:rPr>
          <w:rFonts w:ascii="Times New Roman" w:hAnsi="Times New Roman" w:cs="Times New Roman"/>
          <w:spacing w:val="-1"/>
          <w:sz w:val="24"/>
          <w:szCs w:val="24"/>
        </w:rPr>
        <w:t xml:space="preserve">/i </w:t>
      </w:r>
    </w:p>
    <w:p w:rsidR="0031476D" w:rsidRPr="00521B97" w:rsidRDefault="00ED1182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204766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9FF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  <w:r w:rsidR="0031476D" w:rsidRPr="00521B97">
        <w:rPr>
          <w:rFonts w:ascii="Times New Roman" w:hAnsi="Times New Roman" w:cs="Times New Roman"/>
          <w:spacing w:val="-1"/>
          <w:sz w:val="24"/>
          <w:szCs w:val="24"/>
        </w:rPr>
        <w:t>Tutto il mondo</w:t>
      </w:r>
    </w:p>
    <w:p w:rsidR="0031476D" w:rsidRPr="00521B97" w:rsidRDefault="0031476D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31476D" w:rsidRDefault="00661FEC" w:rsidP="00AB77CB">
      <w:pPr>
        <w:pStyle w:val="Corpotes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1FEC">
        <w:rPr>
          <w:rFonts w:ascii="Times New Roman" w:hAnsi="Times New Roman" w:cs="Times New Roman"/>
          <w:spacing w:val="-1"/>
          <w:sz w:val="24"/>
          <w:szCs w:val="24"/>
        </w:rPr>
        <w:t xml:space="preserve">autorizza il trattamento dei dati personali, menzionati nella presente richiesta, ai sensi del </w:t>
      </w:r>
      <w:r w:rsidR="005F7876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</w:t>
      </w:r>
      <w:proofErr w:type="spellStart"/>
      <w:r w:rsidRPr="00661FEC">
        <w:rPr>
          <w:rFonts w:ascii="Times New Roman" w:hAnsi="Times New Roman" w:cs="Times New Roman"/>
          <w:spacing w:val="-1"/>
          <w:sz w:val="24"/>
          <w:szCs w:val="24"/>
        </w:rPr>
        <w:t>D.Lgs.</w:t>
      </w:r>
      <w:proofErr w:type="spellEnd"/>
      <w:r w:rsidRPr="00661FEC">
        <w:rPr>
          <w:rFonts w:ascii="Times New Roman" w:hAnsi="Times New Roman" w:cs="Times New Roman"/>
          <w:spacing w:val="-1"/>
          <w:sz w:val="24"/>
          <w:szCs w:val="24"/>
        </w:rPr>
        <w:t xml:space="preserve"> 2018/101 e del GDPR (Regolamento UE 2016/679) esclusivamente al fine di evadere la presente richiesta ed anche ai fini statistici del </w:t>
      </w:r>
      <w:proofErr w:type="spellStart"/>
      <w:r w:rsidRPr="00661FEC">
        <w:rPr>
          <w:rFonts w:ascii="Times New Roman" w:hAnsi="Times New Roman" w:cs="Times New Roman"/>
          <w:spacing w:val="-1"/>
          <w:sz w:val="24"/>
          <w:szCs w:val="24"/>
        </w:rPr>
        <w:t>PArC</w:t>
      </w:r>
      <w:r w:rsidR="00C94898">
        <w:rPr>
          <w:rFonts w:ascii="Times New Roman" w:hAnsi="Times New Roman" w:cs="Times New Roman"/>
          <w:spacing w:val="-1"/>
          <w:sz w:val="24"/>
          <w:szCs w:val="24"/>
        </w:rPr>
        <w:t>o</w:t>
      </w:r>
      <w:proofErr w:type="spellEnd"/>
      <w:r w:rsidRPr="00661FEC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</w:p>
    <w:p w:rsidR="00661FEC" w:rsidRDefault="00661FEC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BA3EDA" w:rsidRDefault="00BA3EDA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BA3EDA" w:rsidRDefault="00BA3EDA" w:rsidP="0031476D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661FEC" w:rsidRDefault="00661FEC" w:rsidP="00661FEC">
      <w:pPr>
        <w:pStyle w:val="Corpotes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 xml:space="preserve">DICHIARA </w:t>
      </w:r>
    </w:p>
    <w:p w:rsidR="00661FEC" w:rsidRDefault="00661FEC" w:rsidP="00661FEC">
      <w:pPr>
        <w:pStyle w:val="Corpotes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>ai sensi del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1231C">
        <w:rPr>
          <w:rFonts w:ascii="Times New Roman" w:hAnsi="Times New Roman" w:cs="Times New Roman"/>
          <w:b/>
          <w:spacing w:val="-1"/>
          <w:sz w:val="24"/>
          <w:szCs w:val="24"/>
        </w:rPr>
        <w:t>D.P.R. 445/2000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2FB2">
        <w:rPr>
          <w:rFonts w:ascii="Times New Roman" w:hAnsi="Times New Roman" w:cs="Times New Roman"/>
          <w:b/>
          <w:spacing w:val="-1"/>
          <w:sz w:val="24"/>
          <w:szCs w:val="24"/>
        </w:rPr>
        <w:t xml:space="preserve">artt. 46 e 47  </w:t>
      </w:r>
    </w:p>
    <w:p w:rsidR="00661FEC" w:rsidRPr="00AA6291" w:rsidRDefault="00661FEC" w:rsidP="00661FEC">
      <w:pPr>
        <w:pStyle w:val="Corpotesto"/>
        <w:ind w:left="221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545327" w:rsidRPr="00BA3EDA" w:rsidRDefault="00C94898" w:rsidP="00BA3EDA">
      <w:pPr>
        <w:pStyle w:val="Corpotest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661FEC" w:rsidRPr="0071231C">
        <w:rPr>
          <w:rFonts w:ascii="Times New Roman" w:hAnsi="Times New Roman" w:cs="Times New Roman"/>
          <w:spacing w:val="-1"/>
          <w:sz w:val="24"/>
          <w:szCs w:val="24"/>
        </w:rPr>
        <w:t xml:space="preserve">i non avere in corso situazioni pregiudizievoli o limitative della capacità contrattuale o tali da recare un potenziale danno all’immagine del Parco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661FEC" w:rsidRPr="0071231C">
        <w:rPr>
          <w:rFonts w:ascii="Times New Roman" w:hAnsi="Times New Roman" w:cs="Times New Roman"/>
          <w:spacing w:val="-1"/>
          <w:sz w:val="24"/>
          <w:szCs w:val="24"/>
        </w:rPr>
        <w:t>rcheologico del Colosseo e/o delle sue iniziative;</w:t>
      </w:r>
    </w:p>
    <w:p w:rsidR="00690A72" w:rsidRPr="00690A72" w:rsidRDefault="00C94898" w:rsidP="00690A72">
      <w:pPr>
        <w:pStyle w:val="Corpotest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661FEC" w:rsidRPr="007C486C">
        <w:rPr>
          <w:rFonts w:ascii="Times New Roman" w:hAnsi="Times New Roman" w:cs="Times New Roman"/>
          <w:spacing w:val="-1"/>
          <w:sz w:val="24"/>
          <w:szCs w:val="24"/>
        </w:rPr>
        <w:t>he nei suoi confronti non sono pendenti procedimenti penali per i reati di cui al comma 2, dell'art. 5 del DM 10 aprile 2013, n. 60, né sono stati avviati procedimenti per l'applicazione di misure di prevenzione di cui al d.lgs. n. 159/2011</w:t>
      </w:r>
      <w:r w:rsidR="00661FEC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690A72" w:rsidRPr="006274ED" w:rsidRDefault="00C94898" w:rsidP="006274ED">
      <w:pPr>
        <w:pStyle w:val="Corpotest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661FEC" w:rsidRPr="007C486C">
        <w:rPr>
          <w:rFonts w:ascii="Times New Roman" w:hAnsi="Times New Roman" w:cs="Times New Roman"/>
          <w:spacing w:val="-1"/>
          <w:sz w:val="24"/>
          <w:szCs w:val="24"/>
        </w:rPr>
        <w:t>he non sono pendenti azioni giudiziarie civili e penali, avviate in relazione ad atti compiuti nell’esercizio di funzioni di amministrazione, direzione o controllo in enti o imprese;</w:t>
      </w:r>
    </w:p>
    <w:p w:rsidR="00690A72" w:rsidRDefault="00C94898" w:rsidP="00690A72">
      <w:pPr>
        <w:pStyle w:val="Corpotest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D037EE" w:rsidRPr="00690A72">
        <w:rPr>
          <w:rFonts w:ascii="Times New Roman" w:hAnsi="Times New Roman" w:cs="Times New Roman"/>
          <w:spacing w:val="-1"/>
          <w:sz w:val="24"/>
          <w:szCs w:val="24"/>
        </w:rPr>
        <w:t xml:space="preserve">he nessun uso diverso da quello dichiarato è legittimo senza </w:t>
      </w:r>
      <w:r w:rsidR="00507759" w:rsidRPr="00690A72">
        <w:rPr>
          <w:rFonts w:ascii="Times New Roman" w:hAnsi="Times New Roman" w:cs="Times New Roman"/>
          <w:spacing w:val="-1"/>
          <w:sz w:val="24"/>
          <w:szCs w:val="24"/>
        </w:rPr>
        <w:t>l’</w:t>
      </w:r>
      <w:r w:rsidR="00D037EE" w:rsidRPr="00690A72">
        <w:rPr>
          <w:rFonts w:ascii="Times New Roman" w:hAnsi="Times New Roman" w:cs="Times New Roman"/>
          <w:spacing w:val="-1"/>
          <w:sz w:val="24"/>
          <w:szCs w:val="24"/>
        </w:rPr>
        <w:t>autorizzazione del P</w:t>
      </w:r>
      <w:r w:rsidR="00507759" w:rsidRPr="00690A72">
        <w:rPr>
          <w:rFonts w:ascii="Times New Roman" w:hAnsi="Times New Roman" w:cs="Times New Roman"/>
          <w:spacing w:val="-1"/>
          <w:sz w:val="24"/>
          <w:szCs w:val="24"/>
        </w:rPr>
        <w:t xml:space="preserve">arco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07759" w:rsidRPr="00690A72">
        <w:rPr>
          <w:rFonts w:ascii="Times New Roman" w:hAnsi="Times New Roman" w:cs="Times New Roman"/>
          <w:spacing w:val="-1"/>
          <w:sz w:val="24"/>
          <w:szCs w:val="24"/>
        </w:rPr>
        <w:t>rcheologico del Colosseo</w:t>
      </w:r>
      <w:r w:rsidR="00D037EE" w:rsidRPr="00690A72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690A72" w:rsidRDefault="00C94898" w:rsidP="00690A72">
      <w:pPr>
        <w:pStyle w:val="Corpotest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D037EE" w:rsidRPr="00690A72">
        <w:rPr>
          <w:rFonts w:ascii="Times New Roman" w:hAnsi="Times New Roman" w:cs="Times New Roman"/>
          <w:spacing w:val="-1"/>
          <w:sz w:val="24"/>
          <w:szCs w:val="24"/>
        </w:rPr>
        <w:t>i essere consapevole e a conoscenza che l’autorizzazione non può essere ceduta né trasferita;</w:t>
      </w:r>
    </w:p>
    <w:p w:rsidR="00690A72" w:rsidRDefault="00C94898" w:rsidP="00690A72">
      <w:pPr>
        <w:pStyle w:val="Corpotest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690A72" w:rsidRPr="00690A72">
        <w:rPr>
          <w:rFonts w:ascii="Times New Roman" w:hAnsi="Times New Roman" w:cs="Times New Roman"/>
          <w:spacing w:val="-1"/>
          <w:sz w:val="24"/>
          <w:szCs w:val="24"/>
        </w:rPr>
        <w:t>i impegnarsi a</w:t>
      </w:r>
      <w:r w:rsidR="00AC00DD" w:rsidRPr="00690A72">
        <w:rPr>
          <w:rFonts w:ascii="Times New Roman" w:hAnsi="Times New Roman" w:cs="Times New Roman"/>
          <w:spacing w:val="-1"/>
          <w:sz w:val="24"/>
          <w:szCs w:val="24"/>
        </w:rPr>
        <w:t xml:space="preserve"> corrispondere in via anticipata il rimborso o il corrispettivo sia per la fornitura e/o l’autorizzazione per i diritti di riproduzione stabiliti nel vigente tariffario del P</w:t>
      </w:r>
      <w:r w:rsidR="00507759" w:rsidRPr="00690A72">
        <w:rPr>
          <w:rFonts w:ascii="Times New Roman" w:hAnsi="Times New Roman" w:cs="Times New Roman"/>
          <w:spacing w:val="-1"/>
          <w:sz w:val="24"/>
          <w:szCs w:val="24"/>
        </w:rPr>
        <w:t>arco</w:t>
      </w:r>
      <w:r w:rsidR="00AC00DD" w:rsidRPr="00690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C00DD" w:rsidRPr="00690A72">
        <w:rPr>
          <w:rFonts w:ascii="Times New Roman" w:hAnsi="Times New Roman" w:cs="Times New Roman"/>
          <w:spacing w:val="-1"/>
          <w:sz w:val="24"/>
          <w:szCs w:val="24"/>
        </w:rPr>
        <w:t>rc</w:t>
      </w:r>
      <w:r w:rsidR="00FC1A38" w:rsidRPr="00690A72">
        <w:rPr>
          <w:rFonts w:ascii="Times New Roman" w:hAnsi="Times New Roman" w:cs="Times New Roman"/>
          <w:spacing w:val="-1"/>
          <w:sz w:val="24"/>
          <w:szCs w:val="24"/>
        </w:rPr>
        <w:t>h</w:t>
      </w:r>
      <w:r w:rsidR="00AC00DD" w:rsidRPr="00690A72">
        <w:rPr>
          <w:rFonts w:ascii="Times New Roman" w:hAnsi="Times New Roman" w:cs="Times New Roman"/>
          <w:spacing w:val="-1"/>
          <w:sz w:val="24"/>
          <w:szCs w:val="24"/>
        </w:rPr>
        <w:t>eologico del Colosseo;</w:t>
      </w:r>
    </w:p>
    <w:p w:rsidR="00690A72" w:rsidRDefault="00C94898" w:rsidP="00690A72">
      <w:pPr>
        <w:pStyle w:val="Corpotest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690A72" w:rsidRPr="00690A72">
        <w:rPr>
          <w:rFonts w:ascii="Times New Roman" w:hAnsi="Times New Roman" w:cs="Times New Roman"/>
          <w:spacing w:val="-1"/>
          <w:sz w:val="24"/>
          <w:szCs w:val="24"/>
        </w:rPr>
        <w:t xml:space="preserve">i </w:t>
      </w:r>
      <w:r w:rsidR="00044CD5" w:rsidRPr="00690A72">
        <w:rPr>
          <w:rFonts w:ascii="Times New Roman" w:hAnsi="Times New Roman" w:cs="Times New Roman"/>
          <w:spacing w:val="-1"/>
          <w:sz w:val="24"/>
          <w:szCs w:val="24"/>
        </w:rPr>
        <w:t>non cedere o trasferire a terzi l</w:t>
      </w:r>
      <w:r w:rsidR="00D037EE" w:rsidRPr="00690A72">
        <w:rPr>
          <w:rFonts w:ascii="Times New Roman" w:hAnsi="Times New Roman" w:cs="Times New Roman"/>
          <w:spacing w:val="-1"/>
          <w:sz w:val="24"/>
          <w:szCs w:val="24"/>
        </w:rPr>
        <w:t xml:space="preserve">’autorizzazione </w:t>
      </w:r>
      <w:r w:rsidR="00044CD5" w:rsidRPr="00690A72">
        <w:rPr>
          <w:rFonts w:ascii="Times New Roman" w:hAnsi="Times New Roman" w:cs="Times New Roman"/>
          <w:spacing w:val="-1"/>
          <w:sz w:val="24"/>
          <w:szCs w:val="24"/>
        </w:rPr>
        <w:t>rilasciata in via non esclusiva;</w:t>
      </w:r>
    </w:p>
    <w:p w:rsidR="00690A72" w:rsidRDefault="00C94898" w:rsidP="00690A72">
      <w:pPr>
        <w:pStyle w:val="Corpotest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690A72">
        <w:rPr>
          <w:rFonts w:ascii="Times New Roman" w:hAnsi="Times New Roman" w:cs="Times New Roman"/>
          <w:spacing w:val="-1"/>
          <w:sz w:val="24"/>
          <w:szCs w:val="24"/>
        </w:rPr>
        <w:t xml:space="preserve">i impegnarsi ad </w:t>
      </w:r>
      <w:r w:rsidR="00044CD5" w:rsidRPr="00690A72">
        <w:rPr>
          <w:rFonts w:ascii="Times New Roman" w:hAnsi="Times New Roman" w:cs="Times New Roman"/>
          <w:spacing w:val="-1"/>
          <w:sz w:val="24"/>
          <w:szCs w:val="24"/>
        </w:rPr>
        <w:t xml:space="preserve">indicare nei crediti finali il concedente “Ministero della Cultura – Parco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044CD5" w:rsidRPr="00690A72">
        <w:rPr>
          <w:rFonts w:ascii="Times New Roman" w:hAnsi="Times New Roman" w:cs="Times New Roman"/>
          <w:spacing w:val="-1"/>
          <w:sz w:val="24"/>
          <w:szCs w:val="24"/>
        </w:rPr>
        <w:t>rcheologico del Colosseo”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bookmarkStart w:id="5" w:name="_GoBack"/>
      <w:bookmarkEnd w:id="5"/>
      <w:r>
        <w:rPr>
          <w:rFonts w:ascii="Times New Roman" w:hAnsi="Times New Roman" w:cs="Times New Roman"/>
          <w:spacing w:val="-1"/>
          <w:sz w:val="24"/>
          <w:szCs w:val="24"/>
        </w:rPr>
        <w:t xml:space="preserve">di apporre sulle piattaforme social opportune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menzione 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parcocolosseo</w:t>
      </w:r>
      <w:proofErr w:type="spellEnd"/>
      <w:r w:rsidR="00044CD5" w:rsidRPr="00690A72">
        <w:rPr>
          <w:rFonts w:ascii="Times New Roman" w:hAnsi="Times New Roman" w:cs="Times New Roman"/>
          <w:spacing w:val="-1"/>
          <w:sz w:val="24"/>
          <w:szCs w:val="24"/>
        </w:rPr>
        <w:t>, nonché la collocazione del soggetto riprodotto;</w:t>
      </w:r>
    </w:p>
    <w:p w:rsidR="0031476D" w:rsidRPr="00690A72" w:rsidRDefault="00C94898" w:rsidP="00690A72">
      <w:pPr>
        <w:pStyle w:val="Corpotest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690A7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044CD5" w:rsidRPr="00690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90A72">
        <w:rPr>
          <w:rFonts w:ascii="Times New Roman" w:hAnsi="Times New Roman" w:cs="Times New Roman"/>
          <w:spacing w:val="-1"/>
          <w:sz w:val="24"/>
          <w:szCs w:val="24"/>
        </w:rPr>
        <w:t xml:space="preserve">impegnarsi a </w:t>
      </w:r>
      <w:r w:rsidR="00044CD5" w:rsidRPr="00690A72">
        <w:rPr>
          <w:rFonts w:ascii="Times New Roman" w:hAnsi="Times New Roman" w:cs="Times New Roman"/>
          <w:spacing w:val="-1"/>
          <w:sz w:val="24"/>
          <w:szCs w:val="24"/>
        </w:rPr>
        <w:t>consegnare una copia dell’opera in formato cartaceo e/o digitale, a comunicare l’eventuale indirizzo del sito web, a seguito della pubblicazione e comunicazione e visibilità del copyright</w:t>
      </w:r>
      <w:r w:rsidR="00511F36" w:rsidRPr="00690A72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933CEC" w:rsidRPr="00521B97" w:rsidRDefault="00933CEC" w:rsidP="00507759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A5732C" w:rsidRDefault="00D037EE" w:rsidP="00507759">
      <w:pPr>
        <w:pStyle w:val="Corpotes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>DATA</w:t>
      </w: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ab/>
        <w:t xml:space="preserve">FIRMA </w:t>
      </w:r>
      <w:r w:rsidR="00A6783C">
        <w:rPr>
          <w:rFonts w:ascii="Times New Roman" w:hAnsi="Times New Roman" w:cs="Times New Roman"/>
          <w:b/>
          <w:spacing w:val="-1"/>
          <w:sz w:val="24"/>
          <w:szCs w:val="24"/>
        </w:rPr>
        <w:t>(</w:t>
      </w:r>
      <w:r w:rsidRPr="00521B97">
        <w:rPr>
          <w:rFonts w:ascii="Times New Roman" w:hAnsi="Times New Roman" w:cs="Times New Roman"/>
          <w:b/>
          <w:spacing w:val="-1"/>
          <w:sz w:val="24"/>
          <w:szCs w:val="24"/>
        </w:rPr>
        <w:t>e TIMBRO</w:t>
      </w:r>
      <w:r w:rsidR="00D73186" w:rsidRPr="00521B9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per le </w:t>
      </w:r>
      <w:r w:rsidR="0075063C">
        <w:rPr>
          <w:rFonts w:ascii="Times New Roman" w:hAnsi="Times New Roman" w:cs="Times New Roman"/>
          <w:b/>
          <w:spacing w:val="-1"/>
          <w:sz w:val="24"/>
          <w:szCs w:val="24"/>
        </w:rPr>
        <w:t>S</w:t>
      </w:r>
      <w:r w:rsidR="00D73186" w:rsidRPr="00521B97">
        <w:rPr>
          <w:rFonts w:ascii="Times New Roman" w:hAnsi="Times New Roman" w:cs="Times New Roman"/>
          <w:b/>
          <w:spacing w:val="-1"/>
          <w:sz w:val="24"/>
          <w:szCs w:val="24"/>
        </w:rPr>
        <w:t>ocietà)</w:t>
      </w:r>
    </w:p>
    <w:p w:rsidR="00690A72" w:rsidRDefault="00690A72" w:rsidP="00507759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p w:rsidR="00690A72" w:rsidRPr="00690A72" w:rsidRDefault="00690A72" w:rsidP="00690A72">
      <w:pPr>
        <w:pStyle w:val="Corpotesto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690A72">
        <w:rPr>
          <w:rFonts w:ascii="Times New Roman" w:hAnsi="Times New Roman" w:cs="Times New Roman"/>
          <w:i/>
          <w:spacing w:val="-1"/>
          <w:sz w:val="24"/>
          <w:szCs w:val="24"/>
        </w:rPr>
        <w:t>Allegato</w:t>
      </w:r>
    </w:p>
    <w:p w:rsidR="00690A72" w:rsidRPr="00521B97" w:rsidRDefault="00690A72" w:rsidP="00690A72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  <w:r w:rsidRPr="00521B97">
        <w:rPr>
          <w:rFonts w:ascii="Times New Roman" w:hAnsi="Times New Roman" w:cs="Times New Roman"/>
          <w:spacing w:val="-1"/>
          <w:sz w:val="24"/>
          <w:szCs w:val="24"/>
        </w:rPr>
        <w:t>Documento di identità del richiedente</w:t>
      </w:r>
    </w:p>
    <w:p w:rsidR="00690A72" w:rsidRPr="00521B97" w:rsidRDefault="00690A72" w:rsidP="00507759">
      <w:pPr>
        <w:pStyle w:val="Corpotesto"/>
        <w:rPr>
          <w:rFonts w:ascii="Times New Roman" w:hAnsi="Times New Roman" w:cs="Times New Roman"/>
          <w:spacing w:val="-1"/>
          <w:sz w:val="24"/>
          <w:szCs w:val="24"/>
        </w:rPr>
      </w:pPr>
    </w:p>
    <w:sectPr w:rsidR="00690A72" w:rsidRPr="00521B97" w:rsidSect="00BC1A69">
      <w:headerReference w:type="default" r:id="rId8"/>
      <w:footerReference w:type="default" r:id="rId9"/>
      <w:pgSz w:w="11910" w:h="16840"/>
      <w:pgMar w:top="1300" w:right="853" w:bottom="709" w:left="1020" w:header="47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182" w:rsidRDefault="00ED1182">
      <w:r>
        <w:separator/>
      </w:r>
    </w:p>
  </w:endnote>
  <w:endnote w:type="continuationSeparator" w:id="0">
    <w:p w:rsidR="00ED1182" w:rsidRDefault="00ED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304880"/>
      <w:docPartObj>
        <w:docPartGallery w:val="Page Numbers (Bottom of Page)"/>
        <w:docPartUnique/>
      </w:docPartObj>
    </w:sdtPr>
    <w:sdtEndPr/>
    <w:sdtContent>
      <w:p w:rsidR="00521B97" w:rsidRDefault="00521B97">
        <w:pPr>
          <w:pStyle w:val="Pidipagina"/>
          <w:jc w:val="right"/>
        </w:pPr>
        <w:r w:rsidRPr="00521B97">
          <w:rPr>
            <w:rFonts w:ascii="Times New Roman" w:hAnsi="Times New Roman" w:cs="Times New Roman"/>
          </w:rPr>
          <w:fldChar w:fldCharType="begin"/>
        </w:r>
        <w:r w:rsidRPr="00521B97">
          <w:rPr>
            <w:rFonts w:ascii="Times New Roman" w:hAnsi="Times New Roman" w:cs="Times New Roman"/>
          </w:rPr>
          <w:instrText>PAGE   \* MERGEFORMAT</w:instrText>
        </w:r>
        <w:r w:rsidRPr="00521B97">
          <w:rPr>
            <w:rFonts w:ascii="Times New Roman" w:hAnsi="Times New Roman" w:cs="Times New Roman"/>
          </w:rPr>
          <w:fldChar w:fldCharType="separate"/>
        </w:r>
        <w:r w:rsidRPr="00521B97">
          <w:rPr>
            <w:rFonts w:ascii="Times New Roman" w:hAnsi="Times New Roman" w:cs="Times New Roman"/>
          </w:rPr>
          <w:t>2</w:t>
        </w:r>
        <w:r w:rsidRPr="00521B97">
          <w:rPr>
            <w:rFonts w:ascii="Times New Roman" w:hAnsi="Times New Roman" w:cs="Times New Roman"/>
          </w:rPr>
          <w:fldChar w:fldCharType="end"/>
        </w:r>
      </w:p>
    </w:sdtContent>
  </w:sdt>
  <w:p w:rsidR="00F46317" w:rsidRDefault="00F4631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182" w:rsidRDefault="00ED1182">
      <w:r>
        <w:separator/>
      </w:r>
    </w:p>
  </w:footnote>
  <w:footnote w:type="continuationSeparator" w:id="0">
    <w:p w:rsidR="00ED1182" w:rsidRDefault="00ED1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9E" w:rsidRDefault="00985C9E" w:rsidP="00985C9E">
    <w:pPr>
      <w:pStyle w:val="Intestazione"/>
    </w:pPr>
    <w:r>
      <w:rPr>
        <w:noProof/>
        <w:lang w:eastAsia="it-IT"/>
      </w:rPr>
      <w:drawing>
        <wp:inline distT="0" distB="0" distL="0" distR="0" wp14:anchorId="219D9F6F" wp14:editId="36FA1F05">
          <wp:extent cx="1333500" cy="432094"/>
          <wp:effectExtent l="0" t="0" r="0" b="635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_logo_esteso_BL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393" cy="432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3484D769" wp14:editId="6748B3C1">
          <wp:extent cx="1487805" cy="408305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46317" w:rsidRDefault="00F4631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B1ECB"/>
    <w:multiLevelType w:val="hybridMultilevel"/>
    <w:tmpl w:val="09F8A9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E2C39"/>
    <w:multiLevelType w:val="hybridMultilevel"/>
    <w:tmpl w:val="735AACE4"/>
    <w:lvl w:ilvl="0" w:tplc="554EE5C8">
      <w:numFmt w:val="bullet"/>
      <w:lvlText w:val="-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648C222">
      <w:numFmt w:val="bullet"/>
      <w:lvlText w:val="•"/>
      <w:lvlJc w:val="left"/>
      <w:pPr>
        <w:ind w:left="1832" w:hanging="360"/>
      </w:pPr>
      <w:rPr>
        <w:rFonts w:hint="default"/>
        <w:lang w:val="it-IT" w:eastAsia="en-US" w:bidi="ar-SA"/>
      </w:rPr>
    </w:lvl>
    <w:lvl w:ilvl="2" w:tplc="2DD4707C">
      <w:numFmt w:val="bullet"/>
      <w:lvlText w:val="•"/>
      <w:lvlJc w:val="left"/>
      <w:pPr>
        <w:ind w:left="2725" w:hanging="360"/>
      </w:pPr>
      <w:rPr>
        <w:rFonts w:hint="default"/>
        <w:lang w:val="it-IT" w:eastAsia="en-US" w:bidi="ar-SA"/>
      </w:rPr>
    </w:lvl>
    <w:lvl w:ilvl="3" w:tplc="CE565AEE">
      <w:numFmt w:val="bullet"/>
      <w:lvlText w:val="•"/>
      <w:lvlJc w:val="left"/>
      <w:pPr>
        <w:ind w:left="3617" w:hanging="360"/>
      </w:pPr>
      <w:rPr>
        <w:rFonts w:hint="default"/>
        <w:lang w:val="it-IT" w:eastAsia="en-US" w:bidi="ar-SA"/>
      </w:rPr>
    </w:lvl>
    <w:lvl w:ilvl="4" w:tplc="EC46DBF0">
      <w:numFmt w:val="bullet"/>
      <w:lvlText w:val="•"/>
      <w:lvlJc w:val="left"/>
      <w:pPr>
        <w:ind w:left="4510" w:hanging="360"/>
      </w:pPr>
      <w:rPr>
        <w:rFonts w:hint="default"/>
        <w:lang w:val="it-IT" w:eastAsia="en-US" w:bidi="ar-SA"/>
      </w:rPr>
    </w:lvl>
    <w:lvl w:ilvl="5" w:tplc="3E5007F6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DFB6CC6C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CB4CD854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A412EC6A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317"/>
    <w:rsid w:val="00000741"/>
    <w:rsid w:val="00016C48"/>
    <w:rsid w:val="00023057"/>
    <w:rsid w:val="00027CBB"/>
    <w:rsid w:val="00033F8D"/>
    <w:rsid w:val="00044CD5"/>
    <w:rsid w:val="00082267"/>
    <w:rsid w:val="000E5290"/>
    <w:rsid w:val="00102401"/>
    <w:rsid w:val="0011044E"/>
    <w:rsid w:val="00133B16"/>
    <w:rsid w:val="00140007"/>
    <w:rsid w:val="00220F0D"/>
    <w:rsid w:val="00256084"/>
    <w:rsid w:val="002607C2"/>
    <w:rsid w:val="003049FF"/>
    <w:rsid w:val="0031476D"/>
    <w:rsid w:val="00354998"/>
    <w:rsid w:val="00366819"/>
    <w:rsid w:val="003B3CA9"/>
    <w:rsid w:val="003E1464"/>
    <w:rsid w:val="003E4EEC"/>
    <w:rsid w:val="003E6BDA"/>
    <w:rsid w:val="00414763"/>
    <w:rsid w:val="00420BFD"/>
    <w:rsid w:val="00471019"/>
    <w:rsid w:val="004B7DF1"/>
    <w:rsid w:val="004C04B6"/>
    <w:rsid w:val="004D18B0"/>
    <w:rsid w:val="00507759"/>
    <w:rsid w:val="00511F36"/>
    <w:rsid w:val="00521B97"/>
    <w:rsid w:val="00545327"/>
    <w:rsid w:val="005843D8"/>
    <w:rsid w:val="005900C4"/>
    <w:rsid w:val="005B7D9F"/>
    <w:rsid w:val="005E1C72"/>
    <w:rsid w:val="005F163B"/>
    <w:rsid w:val="005F7876"/>
    <w:rsid w:val="00614316"/>
    <w:rsid w:val="006274ED"/>
    <w:rsid w:val="00661FEC"/>
    <w:rsid w:val="00682AD0"/>
    <w:rsid w:val="00690515"/>
    <w:rsid w:val="00690A72"/>
    <w:rsid w:val="00697139"/>
    <w:rsid w:val="006B59EB"/>
    <w:rsid w:val="006E4821"/>
    <w:rsid w:val="006F11B3"/>
    <w:rsid w:val="0075063C"/>
    <w:rsid w:val="007518AC"/>
    <w:rsid w:val="00774B4A"/>
    <w:rsid w:val="0078044C"/>
    <w:rsid w:val="007A4148"/>
    <w:rsid w:val="00801CD4"/>
    <w:rsid w:val="00820A10"/>
    <w:rsid w:val="008352B2"/>
    <w:rsid w:val="008372B9"/>
    <w:rsid w:val="00860A61"/>
    <w:rsid w:val="008708AE"/>
    <w:rsid w:val="008853BA"/>
    <w:rsid w:val="008B64CE"/>
    <w:rsid w:val="008E5139"/>
    <w:rsid w:val="00933CEC"/>
    <w:rsid w:val="00943235"/>
    <w:rsid w:val="009446D5"/>
    <w:rsid w:val="00985C9E"/>
    <w:rsid w:val="00A0655B"/>
    <w:rsid w:val="00A20BD6"/>
    <w:rsid w:val="00A26C36"/>
    <w:rsid w:val="00A5732C"/>
    <w:rsid w:val="00A63AC1"/>
    <w:rsid w:val="00A659BE"/>
    <w:rsid w:val="00A6783C"/>
    <w:rsid w:val="00A7105F"/>
    <w:rsid w:val="00A972E6"/>
    <w:rsid w:val="00AB77CB"/>
    <w:rsid w:val="00AC00DD"/>
    <w:rsid w:val="00AE50DD"/>
    <w:rsid w:val="00B46782"/>
    <w:rsid w:val="00B80709"/>
    <w:rsid w:val="00B90439"/>
    <w:rsid w:val="00B92071"/>
    <w:rsid w:val="00B97F77"/>
    <w:rsid w:val="00BA3EDA"/>
    <w:rsid w:val="00BC1A69"/>
    <w:rsid w:val="00BD29D9"/>
    <w:rsid w:val="00C004D2"/>
    <w:rsid w:val="00C204F0"/>
    <w:rsid w:val="00C30F39"/>
    <w:rsid w:val="00C62898"/>
    <w:rsid w:val="00C852DD"/>
    <w:rsid w:val="00C866F5"/>
    <w:rsid w:val="00C94898"/>
    <w:rsid w:val="00CB07D2"/>
    <w:rsid w:val="00CF386A"/>
    <w:rsid w:val="00D037EE"/>
    <w:rsid w:val="00D0543A"/>
    <w:rsid w:val="00D73186"/>
    <w:rsid w:val="00D73465"/>
    <w:rsid w:val="00DC17B2"/>
    <w:rsid w:val="00DF5E57"/>
    <w:rsid w:val="00E13F52"/>
    <w:rsid w:val="00E23B9F"/>
    <w:rsid w:val="00E617A3"/>
    <w:rsid w:val="00E948D5"/>
    <w:rsid w:val="00ED1182"/>
    <w:rsid w:val="00F037FC"/>
    <w:rsid w:val="00F10417"/>
    <w:rsid w:val="00F273A1"/>
    <w:rsid w:val="00F46317"/>
    <w:rsid w:val="00FC00D1"/>
    <w:rsid w:val="00FC1A38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B0A90"/>
  <w15:docId w15:val="{1769E8DC-49E0-4014-B05B-9742BF7C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163"/>
      <w:ind w:left="1769" w:right="1769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4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E529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E52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529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52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5290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105F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860A61"/>
    <w:rPr>
      <w:color w:val="80808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37EE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C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CA9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-colosseo.ufficioriproduzioni@cultur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PACILEO NICOLA</dc:creator>
  <cp:lastModifiedBy>D'Eredità Astrid</cp:lastModifiedBy>
  <cp:revision>44</cp:revision>
  <cp:lastPrinted>2026-02-18T13:40:00Z</cp:lastPrinted>
  <dcterms:created xsi:type="dcterms:W3CDTF">2023-10-02T13:37:00Z</dcterms:created>
  <dcterms:modified xsi:type="dcterms:W3CDTF">2026-04-20T12:30:00Z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2022-07-19T00:00:00Z</vt:filetime>
  </property>
</Properties>
</file>