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1D27" w14:textId="3E781FF0" w:rsidR="00FD3104" w:rsidRPr="009224D3" w:rsidRDefault="00E80955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MODELLO</w:t>
      </w:r>
      <w:r w:rsidR="00907303" w:rsidRPr="009224D3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</w:p>
    <w:p w14:paraId="3CAB24FB" w14:textId="77777777" w:rsidR="00FD3104" w:rsidRPr="009224D3" w:rsidRDefault="00FD3104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379A6" w14:textId="5BDB1CD5" w:rsidR="00E80955" w:rsidRDefault="004B16D7" w:rsidP="00962EBA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Parco Archeologico del Colosseo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76BF97" w14:textId="3AC00CFA" w:rsidR="00FD3104" w:rsidRPr="009224D3" w:rsidRDefault="004B16D7" w:rsidP="00962EBA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Piazza S. Maria Nova, 53</w:t>
      </w:r>
    </w:p>
    <w:p w14:paraId="3CA0D707" w14:textId="51E72195" w:rsidR="00FD3104" w:rsidRPr="009224D3" w:rsidRDefault="00907303" w:rsidP="00962EBA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001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4B16D7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Roma</w:t>
      </w:r>
      <w:r w:rsidR="00E80955">
        <w:rPr>
          <w:rFonts w:asciiTheme="minorHAnsi" w:hAnsiTheme="minorHAnsi" w:cstheme="minorHAnsi"/>
          <w:color w:val="000000"/>
          <w:sz w:val="24"/>
          <w:szCs w:val="24"/>
        </w:rPr>
        <w:t xml:space="preserve"> (RM)</w:t>
      </w:r>
    </w:p>
    <w:p w14:paraId="0165F2DA" w14:textId="77777777" w:rsidR="00FD3104" w:rsidRPr="009224D3" w:rsidRDefault="00FD310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F22375D" w14:textId="77777777" w:rsidR="00FD3104" w:rsidRPr="009224D3" w:rsidRDefault="00FD310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8FB34D1" w14:textId="453152FE" w:rsidR="00FD3104" w:rsidRDefault="00620CEF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i/>
          <w:color w:val="000000" w:themeColor="text1"/>
          <w:spacing w:val="4"/>
          <w:sz w:val="24"/>
          <w:szCs w:val="24"/>
        </w:rPr>
      </w:pPr>
      <w:r w:rsidRPr="00620CEF">
        <w:rPr>
          <w:rFonts w:asciiTheme="minorHAnsi" w:hAnsiTheme="minorHAnsi" w:cstheme="minorHAnsi"/>
          <w:b/>
          <w:i/>
          <w:color w:val="000000" w:themeColor="text1"/>
          <w:spacing w:val="4"/>
          <w:sz w:val="24"/>
          <w:szCs w:val="24"/>
        </w:rPr>
        <w:t>Manifestazione di interesse a partecipare alla procedura negoziata concernente l’affidamento del servizio di assistenza sanitaria con ambulanza</w:t>
      </w:r>
      <w:r w:rsidR="006B64BF">
        <w:rPr>
          <w:rFonts w:asciiTheme="minorHAnsi" w:hAnsiTheme="minorHAnsi" w:cstheme="minorHAnsi"/>
          <w:b/>
          <w:i/>
          <w:color w:val="000000" w:themeColor="text1"/>
          <w:spacing w:val="4"/>
          <w:sz w:val="24"/>
          <w:szCs w:val="24"/>
        </w:rPr>
        <w:t>.</w:t>
      </w:r>
    </w:p>
    <w:p w14:paraId="79610DBE" w14:textId="77777777" w:rsidR="006B64BF" w:rsidRPr="00620CEF" w:rsidRDefault="006B64BF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A14EAC" w14:textId="2B2C7E3A" w:rsidR="004C792A" w:rsidRDefault="00E80955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l sottoscritto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nato a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residente nel Comune di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________________________________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 w:rsidRPr="009224D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690F10" w:rsidRPr="009224D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via/piazza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  <w:r w:rsidR="007F5AA0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7F5A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n°________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,  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cap</w:t>
      </w:r>
      <w:r w:rsidR="007F5AA0">
        <w:rPr>
          <w:rFonts w:asciiTheme="minorHAnsi" w:hAnsiTheme="minorHAnsi" w:cstheme="minorHAnsi"/>
          <w:color w:val="000000"/>
          <w:sz w:val="24"/>
          <w:szCs w:val="24"/>
        </w:rPr>
        <w:t xml:space="preserve"> ___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codice fiscale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________________________,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in qualità di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dell</w:t>
      </w:r>
      <w:r w:rsidR="007F5AA0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</w:t>
      </w:r>
    </w:p>
    <w:p w14:paraId="38506CA9" w14:textId="1FFB7D8F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Domicilio per le comunicazioni: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14:paraId="4B9A4A74" w14:textId="21433FCB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Tel:________________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 P.e.c:_________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14:paraId="610CFF03" w14:textId="77777777" w:rsidR="007F5AA0" w:rsidRDefault="007F5AA0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E25F5AF" w14:textId="64F33389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ovvero</w:t>
      </w:r>
    </w:p>
    <w:p w14:paraId="183B2E48" w14:textId="0EC3A880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procuratore in forza di procura n.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7F5A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rep. in data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 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del Notaio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  <w:r w:rsidR="007F5AA0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</w:p>
    <w:p w14:paraId="62CFE699" w14:textId="77777777" w:rsidR="00E80955" w:rsidRPr="009224D3" w:rsidRDefault="00E80955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082681" w14:textId="68AE7E50" w:rsidR="00FD3104" w:rsidRPr="009224D3" w:rsidRDefault="00907303" w:rsidP="000A32D2">
      <w:pPr>
        <w:tabs>
          <w:tab w:val="left" w:pos="9638"/>
        </w:tabs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color w:val="000000"/>
          <w:sz w:val="24"/>
          <w:szCs w:val="24"/>
        </w:rPr>
        <w:t>MANIFESTA IL PROPRIO INTERESSE</w:t>
      </w:r>
    </w:p>
    <w:p w14:paraId="7BBA08FD" w14:textId="0A16B7A9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Ad essere invitato alla procedura negoziata per l’affidamento del servizio di </w:t>
      </w:r>
      <w:r w:rsidR="00E6687F">
        <w:rPr>
          <w:rFonts w:asciiTheme="minorHAnsi" w:hAnsiTheme="minorHAnsi" w:cstheme="minorHAnsi"/>
          <w:color w:val="000000"/>
          <w:sz w:val="24"/>
          <w:szCs w:val="24"/>
        </w:rPr>
        <w:t>assistenza sanitaria con ambulanza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, ai sensi dell’art.36 del D.lgs. 50/2016</w:t>
      </w:r>
      <w:r w:rsidR="007C3673">
        <w:rPr>
          <w:rFonts w:asciiTheme="minorHAnsi" w:hAnsiTheme="minorHAnsi" w:cstheme="minorHAnsi"/>
          <w:color w:val="000000"/>
          <w:sz w:val="24"/>
          <w:szCs w:val="24"/>
        </w:rPr>
        <w:t xml:space="preserve"> ss.mm.ii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224D3">
        <w:rPr>
          <w:rFonts w:asciiTheme="minorHAnsi" w:hAnsiTheme="minorHAnsi" w:cstheme="minorHAnsi"/>
          <w:sz w:val="24"/>
          <w:szCs w:val="24"/>
        </w:rPr>
        <w:t>da espletarsi con la modalità della RDO sul Mercato elettronico (MePA)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e presenta la propria candidatura come:</w:t>
      </w:r>
    </w:p>
    <w:p w14:paraId="2AF7C1DB" w14:textId="14C61394" w:rsidR="00FD3104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9224D3">
        <w:rPr>
          <w:rFonts w:asciiTheme="minorHAnsi" w:hAnsiTheme="minorHAnsi" w:cstheme="minorHAnsi"/>
          <w:i/>
          <w:iCs/>
          <w:color w:val="000000"/>
          <w:sz w:val="24"/>
          <w:szCs w:val="24"/>
        </w:rPr>
        <w:t>barrare l’ipotesi che interessa e completare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):</w:t>
      </w:r>
    </w:p>
    <w:p w14:paraId="3F2D38F6" w14:textId="4414A8BD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14:paraId="2035EC4D" w14:textId="0CA874ED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ai sensi degli artt.46 e 47 del D.P.R. </w:t>
      </w:r>
      <w:r w:rsidR="00CE19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n°</w:t>
      </w: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445/2000, sotto la propria esclusiva responsabilità e consapevole delle sanzioni previste dalla legislazione penale e dalle leggi speciali in materia di falsità negli atti, oltre alle conseguenze amministrative previste dalle disposizioni in materia di appalti pubblici, come richiamate dal successivo art.76, comprovante gli stati, qualità e fatti personali o a diretta conoscenza, con espresso riferimento </w:t>
      </w:r>
      <w:r w:rsidR="00707AF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all’operatore</w:t>
      </w: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che rappresenta e in relazione alla procedura di cui in oggetto:</w:t>
      </w:r>
    </w:p>
    <w:p w14:paraId="150C8122" w14:textId="316C6B24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di possedere i requisiti di cui all’art.</w:t>
      </w:r>
      <w:r w:rsidR="00CA56D5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dell’avviso e precisamente:</w:t>
      </w:r>
    </w:p>
    <w:p w14:paraId="1BC2BE42" w14:textId="78AAB2E1" w:rsidR="00FD3104" w:rsidRPr="0094397B" w:rsidRDefault="00907303" w:rsidP="0094397B">
      <w:pPr>
        <w:pStyle w:val="Paragrafoelenco"/>
        <w:numPr>
          <w:ilvl w:val="0"/>
          <w:numId w:val="5"/>
        </w:numPr>
        <w:tabs>
          <w:tab w:val="left" w:pos="9638"/>
        </w:tabs>
        <w:autoSpaceDE w:val="0"/>
        <w:spacing w:before="120" w:after="120" w:line="252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4397B">
        <w:rPr>
          <w:rFonts w:asciiTheme="minorHAnsi" w:hAnsiTheme="minorHAnsi" w:cstheme="minorHAnsi"/>
          <w:color w:val="000000"/>
          <w:sz w:val="24"/>
          <w:szCs w:val="24"/>
        </w:rPr>
        <w:t>possedere i requisiti in ordine generale;</w:t>
      </w:r>
    </w:p>
    <w:p w14:paraId="183A7FBD" w14:textId="39F1C141" w:rsidR="0094397B" w:rsidRDefault="00907303" w:rsidP="0094397B">
      <w:pPr>
        <w:pStyle w:val="Paragrafoelenco"/>
        <w:numPr>
          <w:ilvl w:val="0"/>
          <w:numId w:val="6"/>
        </w:numPr>
        <w:autoSpaceDN/>
        <w:spacing w:before="60" w:after="60" w:line="288" w:lineRule="auto"/>
        <w:ind w:left="851" w:hanging="284"/>
        <w:jc w:val="both"/>
        <w:textAlignment w:val="auto"/>
        <w:rPr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possedere i requisiti di capacità economico-finanziaria</w:t>
      </w:r>
      <w:r w:rsidR="0094397B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94397B" w:rsidRPr="0094397B">
        <w:rPr>
          <w:i/>
          <w:sz w:val="24"/>
          <w:szCs w:val="24"/>
        </w:rPr>
        <w:t>aver</w:t>
      </w:r>
      <w:r w:rsidR="00CA56D5">
        <w:rPr>
          <w:i/>
          <w:sz w:val="24"/>
          <w:szCs w:val="24"/>
        </w:rPr>
        <w:t xml:space="preserve"> maturato nel triennio 2019-2020-2021 un fatturato globale pari almeno a due volte l’importo posto a base di gara</w:t>
      </w:r>
      <w:r w:rsidR="0094397B" w:rsidRPr="0094397B">
        <w:rPr>
          <w:sz w:val="24"/>
          <w:szCs w:val="24"/>
        </w:rPr>
        <w:t>;</w:t>
      </w:r>
    </w:p>
    <w:p w14:paraId="4C08A8F2" w14:textId="16C90C83" w:rsidR="007C3673" w:rsidRDefault="007C3673" w:rsidP="00D149A6">
      <w:pPr>
        <w:pStyle w:val="Paragrafoelenco"/>
        <w:numPr>
          <w:ilvl w:val="0"/>
          <w:numId w:val="6"/>
        </w:numPr>
        <w:autoSpaceDN/>
        <w:spacing w:before="60" w:after="60" w:line="288" w:lineRule="auto"/>
        <w:ind w:left="851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C3673">
        <w:rPr>
          <w:rFonts w:asciiTheme="minorHAnsi" w:hAnsiTheme="minorHAnsi" w:cstheme="minorHAnsi"/>
          <w:color w:val="000000"/>
          <w:sz w:val="24"/>
          <w:szCs w:val="24"/>
        </w:rPr>
        <w:t xml:space="preserve">Aver maturato </w:t>
      </w:r>
      <w:r w:rsidRPr="007C3673">
        <w:rPr>
          <w:rFonts w:asciiTheme="minorHAnsi" w:hAnsiTheme="minorHAnsi" w:cstheme="minorHAnsi"/>
          <w:i/>
          <w:color w:val="000000"/>
          <w:sz w:val="24"/>
          <w:szCs w:val="24"/>
        </w:rPr>
        <w:t>nel triennio antecedente la pubblicazione del presente avviso,</w:t>
      </w:r>
      <w:r w:rsidR="00CA56D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almeno 12 (dodici) mesi di attività nell’ambito di servizi analoghi</w:t>
      </w:r>
      <w:r w:rsidRPr="007C367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E3177F" w14:textId="77777777" w:rsidR="00DF7B33" w:rsidRPr="00DF7B33" w:rsidRDefault="00DF7B33" w:rsidP="00DF7B33">
      <w:pPr>
        <w:autoSpaceDN/>
        <w:spacing w:before="60" w:after="60" w:line="288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965A82F" w14:textId="77777777" w:rsidR="00D149A6" w:rsidRDefault="00D149A6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7A35533C" w14:textId="77777777" w:rsidR="00DF7B33" w:rsidRDefault="00DF7B33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264C5608" w14:textId="77777777" w:rsidR="00D149A6" w:rsidRPr="0094397B" w:rsidRDefault="00D149A6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1E4B457E" w14:textId="05E48AB5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COMUNICA</w:t>
      </w:r>
    </w:p>
    <w:p w14:paraId="7EA8D509" w14:textId="6C6483A9" w:rsidR="00FD3104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Che per la ricezione di ogni eventuale comunicazione inerente </w:t>
      </w:r>
      <w:r w:rsidR="0094397B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l’av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viso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in oggetto e/o richieste di chiarimento e/o integrazione della documentazione presentata, i recapiti cui </w:t>
      </w:r>
      <w:r w:rsidR="00227E14">
        <w:rPr>
          <w:rFonts w:asciiTheme="minorHAnsi" w:hAnsiTheme="minorHAnsi" w:cstheme="minorHAnsi"/>
          <w:color w:val="000000"/>
          <w:sz w:val="24"/>
          <w:szCs w:val="24"/>
        </w:rPr>
        <w:t>il Parco Archeologico del Colosseo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potrà inviare comunicazioni e gli avvisi sono i seguenti:</w:t>
      </w:r>
    </w:p>
    <w:p w14:paraId="74049305" w14:textId="77777777" w:rsidR="004C792A" w:rsidRPr="004C7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75900E" w14:textId="25771A34" w:rsidR="00FD3104" w:rsidRPr="004C7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Indirizzo:</w:t>
      </w:r>
      <w:r w:rsidRPr="009224D3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_________________________________________________________________________</w:t>
      </w:r>
      <w:r w:rsidR="004C792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</w:t>
      </w:r>
    </w:p>
    <w:p w14:paraId="4324137F" w14:textId="6534FB14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Pec:</w:t>
      </w:r>
      <w:r w:rsidRPr="009224D3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___________________________________________________________________________________</w:t>
      </w:r>
      <w:r w:rsidR="004C792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</w:t>
      </w:r>
    </w:p>
    <w:p w14:paraId="5A0CC1A2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6D3D2B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B98C9A" w14:textId="5B879739" w:rsidR="00CF37A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luogo e dat</w:t>
      </w:r>
      <w:r w:rsidR="00E809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</w:t>
      </w:r>
    </w:p>
    <w:p w14:paraId="6683FD2A" w14:textId="77777777" w:rsidR="00DF7B33" w:rsidRDefault="00DF7B3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7BC15C8A" w14:textId="77777777" w:rsidR="00E80955" w:rsidRDefault="00E80955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B5C076F" w14:textId="039216A1" w:rsidR="00962EBA" w:rsidRDefault="00DF7B33" w:rsidP="00DF7B33">
      <w:pPr>
        <w:autoSpaceDE w:val="0"/>
        <w:spacing w:before="120" w:after="120" w:line="252" w:lineRule="auto"/>
        <w:ind w:left="6372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Firma</w:t>
      </w:r>
    </w:p>
    <w:p w14:paraId="64D82A67" w14:textId="53DF930C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192733" w14:textId="3701A253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4BD18FA" w14:textId="75740BF4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FB875F" w14:textId="6F8551E7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A3F7A3" w14:textId="756017A1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777F84" w14:textId="3D63A087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23004" w14:textId="7EC8D32E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5A81B8" w14:textId="202F7358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68C86A" w14:textId="69DD755A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EBFEA5" w14:textId="4B94F0EF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EBD75E" w14:textId="11B20320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2E8B29" w14:textId="159D8800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773540" w14:textId="1342BC82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467C0E" w14:textId="6511DABC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013A3C" w14:textId="3F23FBC5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7E84AA" w14:textId="2AB44E44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DA5549A" w14:textId="77777777" w:rsidR="00962EBA" w:rsidRPr="00E80955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F419D8" w14:textId="77777777" w:rsidR="00707AF6" w:rsidRDefault="00707AF6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2AF53DA" w14:textId="77777777" w:rsidR="00707AF6" w:rsidRDefault="00707AF6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3A6B990" w14:textId="77777777" w:rsidR="00707AF6" w:rsidRDefault="00707AF6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10582A8" w14:textId="77777777" w:rsidR="00707AF6" w:rsidRDefault="00707AF6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154C18" w14:textId="5E29B4AF" w:rsidR="00FD3104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ULTERIORE</w:t>
      </w:r>
      <w:r w:rsidR="00907303"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DICHIARAZIONE</w:t>
      </w:r>
    </w:p>
    <w:p w14:paraId="3687F648" w14:textId="1BD1E648" w:rsidR="00962EBA" w:rsidRPr="004C7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 CASO DI RAGGRUPPAMENTO TEMPORANEO DI IMPRESE</w:t>
      </w:r>
    </w:p>
    <w:p w14:paraId="2DE3E1A2" w14:textId="77777777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6F828E" w14:textId="5E7C0A82" w:rsidR="001F475E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sottoscritti:</w:t>
      </w:r>
    </w:p>
    <w:p w14:paraId="57AC07D9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2FDBAB2" w14:textId="32C1BEE4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(cognome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nome)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</w:t>
      </w:r>
    </w:p>
    <w:p w14:paraId="3AF02CE2" w14:textId="1E487FC1" w:rsidR="00FD3104" w:rsidRPr="009224D3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ato</w:t>
      </w:r>
      <w:r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(luogo e data di nascita)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</w:t>
      </w:r>
    </w:p>
    <w:p w14:paraId="4F6AB546" w14:textId="7BE7A168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dell’IMPRESA CAPOGRUPPO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in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via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</w:t>
      </w:r>
    </w:p>
    <w:p w14:paraId="4BB90B61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F20AD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(cognome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nome)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_____________________________________________________________________</w:t>
      </w:r>
    </w:p>
    <w:p w14:paraId="11A56BB6" w14:textId="5E59DD0A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ato</w:t>
      </w:r>
      <w:r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(luogo e data di nascita)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</w:t>
      </w:r>
    </w:p>
    <w:p w14:paraId="1221D6F3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dell’IMPRESA CAPOGRUPPO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via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</w:t>
      </w:r>
    </w:p>
    <w:p w14:paraId="2516F772" w14:textId="77777777" w:rsidR="001F475E" w:rsidRPr="009224D3" w:rsidRDefault="001F475E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3FD3BD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(cognome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nome)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_____________________________________________________________________</w:t>
      </w:r>
    </w:p>
    <w:p w14:paraId="26AABAA0" w14:textId="38819EE0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ato</w:t>
      </w:r>
      <w:r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(luogo e data di nascita)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</w:t>
      </w:r>
    </w:p>
    <w:p w14:paraId="7EC6521B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dell’IMPRESA CAPOGRUPPO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via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</w:t>
      </w:r>
    </w:p>
    <w:p w14:paraId="677B6774" w14:textId="77777777" w:rsidR="004C7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0C298EF" w14:textId="77777777" w:rsidR="00962EBA" w:rsidRPr="009224D3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272E86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color w:val="000000"/>
          <w:sz w:val="24"/>
          <w:szCs w:val="24"/>
        </w:rPr>
        <w:t>MANIFESTANO IL PROPRIO INTERESSE</w:t>
      </w:r>
    </w:p>
    <w:p w14:paraId="6330B96C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F46500E" w14:textId="6B84F923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Ad essere invitati alla procedura negoziata</w:t>
      </w:r>
      <w:r w:rsidR="00707AF6">
        <w:rPr>
          <w:rFonts w:asciiTheme="minorHAnsi" w:hAnsiTheme="minorHAnsi" w:cstheme="minorHAnsi"/>
          <w:color w:val="000000"/>
          <w:sz w:val="24"/>
          <w:szCs w:val="24"/>
        </w:rPr>
        <w:t xml:space="preserve"> per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07AF6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l’affidamento del servizio di </w:t>
      </w:r>
      <w:r w:rsidR="00707AF6">
        <w:rPr>
          <w:rFonts w:asciiTheme="minorHAnsi" w:hAnsiTheme="minorHAnsi" w:cstheme="minorHAnsi"/>
          <w:color w:val="000000"/>
          <w:sz w:val="24"/>
          <w:szCs w:val="24"/>
        </w:rPr>
        <w:t>assistenza sanitaria con ambulanza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, ai sensi dell’art. 36 del D.lgs. 50/2016, </w:t>
      </w:r>
      <w:r w:rsidRPr="009224D3">
        <w:rPr>
          <w:rFonts w:asciiTheme="minorHAnsi" w:hAnsiTheme="minorHAnsi" w:cstheme="minorHAnsi"/>
          <w:sz w:val="24"/>
          <w:szCs w:val="24"/>
        </w:rPr>
        <w:t xml:space="preserve">da espletarsi con la modalità della RDO sul Mercato elettronico (MePA).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Il ruolo di ciascuna impresa all’interno d</w:t>
      </w:r>
      <w:r w:rsidR="00707AF6">
        <w:rPr>
          <w:rFonts w:asciiTheme="minorHAnsi" w:hAnsiTheme="minorHAnsi" w:cstheme="minorHAnsi"/>
          <w:color w:val="000000"/>
          <w:sz w:val="24"/>
          <w:szCs w:val="24"/>
        </w:rPr>
        <w:t xml:space="preserve">el Raggruppamento e le parti </w:t>
      </w:r>
      <w:r w:rsidR="00707AF6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 servizio di </w:t>
      </w:r>
      <w:r w:rsidR="00707AF6">
        <w:rPr>
          <w:rFonts w:asciiTheme="minorHAnsi" w:hAnsiTheme="minorHAnsi" w:cstheme="minorHAnsi"/>
          <w:color w:val="000000"/>
          <w:sz w:val="24"/>
          <w:szCs w:val="24"/>
        </w:rPr>
        <w:t>assistenza sanitaria con ambulanza</w:t>
      </w:r>
      <w:r w:rsidR="00707AF6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che saranno eseguite dalle singole imprese sono i seguenti:</w:t>
      </w:r>
    </w:p>
    <w:p w14:paraId="137BCA13" w14:textId="77777777" w:rsidR="00962EBA" w:rsidRPr="009224D3" w:rsidRDefault="00962EBA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FF968E" w14:textId="349681B0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Ragione sociale                                                                             </w:t>
      </w:r>
    </w:p>
    <w:p w14:paraId="383F7AA3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Parti e/o relative percentuali del servizio che saranno eseguite dalle singole imprese</w:t>
      </w:r>
    </w:p>
    <w:p w14:paraId="0AC21A25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1AD52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IMPRESA CAPOGRUPPO:</w:t>
      </w:r>
    </w:p>
    <w:p w14:paraId="4B12FF40" w14:textId="7D1F98CB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</w:t>
      </w:r>
    </w:p>
    <w:p w14:paraId="32D719A3" w14:textId="1948C8AD" w:rsidR="00FD3104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CBD675" w14:textId="77777777" w:rsidR="001F475E" w:rsidRDefault="001F475E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FF3E76" w14:textId="40358F6B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lastRenderedPageBreak/>
        <w:t>IMPRESA MANDANTE:</w:t>
      </w:r>
    </w:p>
    <w:p w14:paraId="5B0BE9D7" w14:textId="3C94D13C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</w:t>
      </w:r>
    </w:p>
    <w:p w14:paraId="7316C70D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DF433F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IMPRESA MANDANTE:</w:t>
      </w:r>
    </w:p>
    <w:p w14:paraId="4F2395BD" w14:textId="2CCD9DB5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14:paraId="233442F0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F8AB69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che, in caso di aggiudicazione della gara, verrà conferito mandato collettivo speciale irrevocabile con rappresentanza alla capogruppo, la quale stipulerà il contratto in nome e per conto proprio e delle mandanti.</w:t>
      </w:r>
    </w:p>
    <w:p w14:paraId="2CD493CB" w14:textId="63EF377E" w:rsidR="00FD3104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B30D9AD" w14:textId="77777777" w:rsidR="001F475E" w:rsidRPr="009224D3" w:rsidRDefault="001F475E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72369282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luogo e data</w:t>
      </w:r>
    </w:p>
    <w:p w14:paraId="329F752C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A5EDAD9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FIRME:</w:t>
      </w:r>
    </w:p>
    <w:p w14:paraId="13FE83B6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60F9E88" w14:textId="4B4FB03C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Impresa Capogruppo: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</w:t>
      </w:r>
    </w:p>
    <w:p w14:paraId="404190D6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02C1448" w14:textId="5AA648CB" w:rsidR="00FD3104" w:rsidRPr="00CF37A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Imprese Mandanti: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</w:t>
      </w:r>
    </w:p>
    <w:sectPr w:rsidR="00FD3104" w:rsidRPr="00CF37AA" w:rsidSect="007759B9">
      <w:pgSz w:w="11906" w:h="16838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91FC" w14:textId="77777777" w:rsidR="00B52332" w:rsidRDefault="00B52332">
      <w:pPr>
        <w:spacing w:after="0" w:line="240" w:lineRule="auto"/>
      </w:pPr>
      <w:r>
        <w:separator/>
      </w:r>
    </w:p>
  </w:endnote>
  <w:endnote w:type="continuationSeparator" w:id="0">
    <w:p w14:paraId="63235D17" w14:textId="77777777" w:rsidR="00B52332" w:rsidRDefault="00B5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CDB0" w14:textId="77777777" w:rsidR="00B52332" w:rsidRDefault="00B523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C7AA0" w14:textId="77777777" w:rsidR="00B52332" w:rsidRDefault="00B5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83F"/>
    <w:multiLevelType w:val="hybridMultilevel"/>
    <w:tmpl w:val="C9EE58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527EEB"/>
    <w:multiLevelType w:val="hybridMultilevel"/>
    <w:tmpl w:val="E516FA46"/>
    <w:lvl w:ilvl="0" w:tplc="AD0C2A3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DF2FFE"/>
    <w:multiLevelType w:val="multilevel"/>
    <w:tmpl w:val="99C0CD7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242187"/>
    <w:multiLevelType w:val="multilevel"/>
    <w:tmpl w:val="D3A04FC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3168F5"/>
    <w:multiLevelType w:val="hybridMultilevel"/>
    <w:tmpl w:val="E6247850"/>
    <w:lvl w:ilvl="0" w:tplc="AD0C2A3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6E3FC4"/>
    <w:multiLevelType w:val="hybridMultilevel"/>
    <w:tmpl w:val="09A2FF24"/>
    <w:lvl w:ilvl="0" w:tplc="AD0C2A3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D60AD7"/>
    <w:multiLevelType w:val="multilevel"/>
    <w:tmpl w:val="36FCC1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8708C4"/>
    <w:multiLevelType w:val="hybridMultilevel"/>
    <w:tmpl w:val="E842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4"/>
    <w:rsid w:val="000A32D2"/>
    <w:rsid w:val="001F475E"/>
    <w:rsid w:val="00227E14"/>
    <w:rsid w:val="00300E8C"/>
    <w:rsid w:val="00395009"/>
    <w:rsid w:val="004B16D7"/>
    <w:rsid w:val="004C792A"/>
    <w:rsid w:val="00620CEF"/>
    <w:rsid w:val="00690F10"/>
    <w:rsid w:val="00695E1E"/>
    <w:rsid w:val="006B64BF"/>
    <w:rsid w:val="006F0C99"/>
    <w:rsid w:val="00707AF6"/>
    <w:rsid w:val="00731A5B"/>
    <w:rsid w:val="007759B9"/>
    <w:rsid w:val="007C3673"/>
    <w:rsid w:val="007C36B6"/>
    <w:rsid w:val="007F5AA0"/>
    <w:rsid w:val="008E3854"/>
    <w:rsid w:val="00907303"/>
    <w:rsid w:val="009224D3"/>
    <w:rsid w:val="0094397B"/>
    <w:rsid w:val="00962EBA"/>
    <w:rsid w:val="00AA59A8"/>
    <w:rsid w:val="00B31821"/>
    <w:rsid w:val="00B52332"/>
    <w:rsid w:val="00BC3848"/>
    <w:rsid w:val="00CA56D5"/>
    <w:rsid w:val="00CE1977"/>
    <w:rsid w:val="00CF37AA"/>
    <w:rsid w:val="00D042B5"/>
    <w:rsid w:val="00D149A6"/>
    <w:rsid w:val="00D47A39"/>
    <w:rsid w:val="00DF7B33"/>
    <w:rsid w:val="00E6687F"/>
    <w:rsid w:val="00E73D14"/>
    <w:rsid w:val="00E80955"/>
    <w:rsid w:val="00F81D44"/>
    <w:rsid w:val="00F929D9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1EA"/>
  <w15:docId w15:val="{02B7813E-135D-4741-B8F1-46F26F1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AL. Lombardi</dc:creator>
  <cp:lastModifiedBy>Epifani Massimo</cp:lastModifiedBy>
  <cp:revision>2</cp:revision>
  <cp:lastPrinted>2021-11-17T09:59:00Z</cp:lastPrinted>
  <dcterms:created xsi:type="dcterms:W3CDTF">2023-05-16T10:04:00Z</dcterms:created>
  <dcterms:modified xsi:type="dcterms:W3CDTF">2023-05-16T10:04:00Z</dcterms:modified>
</cp:coreProperties>
</file>