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9B0D" w14:textId="51B5D4F5" w:rsidR="00B64773" w:rsidRPr="00983B2A" w:rsidRDefault="00B64773" w:rsidP="00B64773">
      <w:pPr>
        <w:jc w:val="center"/>
        <w:rPr>
          <w:rFonts w:ascii="Times New Roman" w:hAnsi="Times New Roman" w:cs="Times New Roman"/>
          <w:b/>
          <w:bCs/>
        </w:rPr>
      </w:pPr>
      <w:r w:rsidRPr="00983B2A">
        <w:rPr>
          <w:rFonts w:ascii="Times New Roman" w:hAnsi="Times New Roman" w:cs="Times New Roman"/>
          <w:b/>
          <w:bCs/>
        </w:rPr>
        <w:t>PROGRAMMA</w:t>
      </w:r>
    </w:p>
    <w:p w14:paraId="51767A70" w14:textId="74B2F0CF" w:rsidR="00B64773" w:rsidRPr="003459F0" w:rsidRDefault="00B64773" w:rsidP="00983B2A">
      <w:pPr>
        <w:jc w:val="center"/>
        <w:rPr>
          <w:rFonts w:ascii="Times New Roman" w:hAnsi="Times New Roman" w:cs="Times New Roman"/>
          <w:b/>
          <w:bCs/>
        </w:rPr>
      </w:pPr>
      <w:r w:rsidRPr="003459F0">
        <w:rPr>
          <w:rFonts w:ascii="Times New Roman" w:hAnsi="Times New Roman" w:cs="Times New Roman"/>
          <w:b/>
          <w:bCs/>
        </w:rPr>
        <w:t xml:space="preserve">UCRAINA – Poesia in tempo di guerra: </w:t>
      </w:r>
      <w:r w:rsidR="00983B2A" w:rsidRPr="003459F0">
        <w:rPr>
          <w:rFonts w:ascii="Times New Roman" w:hAnsi="Times New Roman" w:cs="Times New Roman"/>
          <w:b/>
          <w:bCs/>
        </w:rPr>
        <w:br/>
      </w:r>
      <w:r w:rsidRPr="003459F0">
        <w:rPr>
          <w:rFonts w:ascii="Times New Roman" w:hAnsi="Times New Roman" w:cs="Times New Roman"/>
          <w:b/>
          <w:bCs/>
        </w:rPr>
        <w:t xml:space="preserve">Serata con Natalia </w:t>
      </w:r>
      <w:proofErr w:type="spellStart"/>
      <w:r w:rsidRPr="003459F0">
        <w:rPr>
          <w:rFonts w:ascii="Times New Roman" w:hAnsi="Times New Roman" w:cs="Times New Roman"/>
          <w:b/>
          <w:bCs/>
        </w:rPr>
        <w:t>Beltchenko</w:t>
      </w:r>
      <w:proofErr w:type="spellEnd"/>
      <w:r w:rsidRPr="003459F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459F0">
        <w:rPr>
          <w:rFonts w:ascii="Times New Roman" w:hAnsi="Times New Roman" w:cs="Times New Roman"/>
          <w:b/>
          <w:bCs/>
        </w:rPr>
        <w:t>Iya</w:t>
      </w:r>
      <w:proofErr w:type="spellEnd"/>
      <w:r w:rsidRPr="003459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59F0">
        <w:rPr>
          <w:rFonts w:ascii="Times New Roman" w:hAnsi="Times New Roman" w:cs="Times New Roman"/>
          <w:b/>
          <w:bCs/>
        </w:rPr>
        <w:t>Kiva</w:t>
      </w:r>
      <w:proofErr w:type="spellEnd"/>
      <w:r w:rsidRPr="003459F0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3459F0">
        <w:rPr>
          <w:rFonts w:ascii="Times New Roman" w:hAnsi="Times New Roman" w:cs="Times New Roman"/>
          <w:b/>
          <w:bCs/>
        </w:rPr>
        <w:t>Halyna</w:t>
      </w:r>
      <w:proofErr w:type="spellEnd"/>
      <w:r w:rsidRPr="003459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59F0">
        <w:rPr>
          <w:rFonts w:ascii="Times New Roman" w:hAnsi="Times New Roman" w:cs="Times New Roman"/>
          <w:b/>
          <w:bCs/>
        </w:rPr>
        <w:t>Kruk</w:t>
      </w:r>
      <w:proofErr w:type="spellEnd"/>
    </w:p>
    <w:p w14:paraId="22304027" w14:textId="77777777" w:rsidR="00580D61" w:rsidRPr="003459F0" w:rsidRDefault="00580D61" w:rsidP="00983B2A">
      <w:pPr>
        <w:jc w:val="center"/>
        <w:rPr>
          <w:rFonts w:ascii="Times New Roman" w:hAnsi="Times New Roman" w:cs="Times New Roman"/>
          <w:b/>
          <w:bCs/>
        </w:rPr>
      </w:pPr>
    </w:p>
    <w:p w14:paraId="6D4F34F1" w14:textId="4F6FAC91" w:rsidR="00580D61" w:rsidRPr="003459F0" w:rsidRDefault="00580D61" w:rsidP="00983B2A">
      <w:pPr>
        <w:jc w:val="center"/>
        <w:rPr>
          <w:rFonts w:ascii="Times New Roman" w:hAnsi="Times New Roman" w:cs="Times New Roman"/>
        </w:rPr>
      </w:pPr>
      <w:r w:rsidRPr="003459F0">
        <w:rPr>
          <w:rFonts w:ascii="Times New Roman" w:hAnsi="Times New Roman" w:cs="Times New Roman"/>
        </w:rPr>
        <w:t>Mercoledì 28 giugno 2023 ore 21.00</w:t>
      </w:r>
    </w:p>
    <w:p w14:paraId="75250F05" w14:textId="77777777" w:rsidR="001F19D4" w:rsidRPr="003459F0" w:rsidRDefault="001F19D4" w:rsidP="00983B2A">
      <w:pPr>
        <w:jc w:val="center"/>
        <w:rPr>
          <w:rFonts w:ascii="Times New Roman" w:hAnsi="Times New Roman" w:cs="Times New Roman"/>
        </w:rPr>
      </w:pPr>
    </w:p>
    <w:p w14:paraId="014AB20C" w14:textId="5B970C04" w:rsidR="001F19D4" w:rsidRPr="003459F0" w:rsidRDefault="001F19D4" w:rsidP="00983B2A">
      <w:pPr>
        <w:jc w:val="center"/>
        <w:rPr>
          <w:rFonts w:ascii="Times New Roman" w:hAnsi="Times New Roman" w:cs="Times New Roman"/>
        </w:rPr>
      </w:pPr>
      <w:r w:rsidRPr="003459F0">
        <w:rPr>
          <w:rFonts w:ascii="Times New Roman" w:hAnsi="Times New Roman" w:cs="Times New Roman"/>
        </w:rPr>
        <w:t>Tempio di Venere e Roma</w:t>
      </w:r>
    </w:p>
    <w:p w14:paraId="53E80F39" w14:textId="0BC8B90B" w:rsidR="001F19D4" w:rsidRPr="003459F0" w:rsidRDefault="001F19D4" w:rsidP="00983B2A">
      <w:pPr>
        <w:jc w:val="center"/>
        <w:rPr>
          <w:rFonts w:ascii="Times New Roman" w:hAnsi="Times New Roman" w:cs="Times New Roman"/>
        </w:rPr>
      </w:pPr>
      <w:r w:rsidRPr="003459F0">
        <w:rPr>
          <w:rFonts w:ascii="Times New Roman" w:hAnsi="Times New Roman" w:cs="Times New Roman"/>
        </w:rPr>
        <w:t>Cella della dea Roma</w:t>
      </w:r>
    </w:p>
    <w:p w14:paraId="5175369C" w14:textId="77777777" w:rsidR="001F19D4" w:rsidRPr="003459F0" w:rsidRDefault="001F19D4" w:rsidP="00983B2A">
      <w:pPr>
        <w:jc w:val="center"/>
        <w:rPr>
          <w:rFonts w:ascii="Times New Roman" w:hAnsi="Times New Roman" w:cs="Times New Roman"/>
        </w:rPr>
      </w:pPr>
    </w:p>
    <w:p w14:paraId="23854054" w14:textId="2146B040" w:rsidR="001F19D4" w:rsidRPr="003459F0" w:rsidRDefault="0042647A" w:rsidP="00983B2A">
      <w:pPr>
        <w:jc w:val="center"/>
        <w:rPr>
          <w:rFonts w:ascii="Times New Roman" w:hAnsi="Times New Roman" w:cs="Times New Roman"/>
          <w:i/>
          <w:iCs/>
        </w:rPr>
      </w:pPr>
      <w:r w:rsidRPr="003459F0">
        <w:rPr>
          <w:rFonts w:ascii="Times New Roman" w:hAnsi="Times New Roman" w:cs="Times New Roman"/>
          <w:i/>
          <w:iCs/>
        </w:rPr>
        <w:t xml:space="preserve">Direzione artistica </w:t>
      </w:r>
      <w:r w:rsidRPr="003459F0">
        <w:rPr>
          <w:rFonts w:ascii="Times New Roman" w:hAnsi="Times New Roman" w:cs="Times New Roman"/>
          <w:b/>
          <w:bCs/>
        </w:rPr>
        <w:t>Pina Piccolo</w:t>
      </w:r>
    </w:p>
    <w:p w14:paraId="3304D3BF" w14:textId="77777777" w:rsidR="001F19D4" w:rsidRPr="003459F0" w:rsidRDefault="001F19D4" w:rsidP="0042647A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color w:val="555555"/>
          <w:sz w:val="23"/>
          <w:szCs w:val="23"/>
        </w:rPr>
      </w:pPr>
      <w:r w:rsidRPr="003459F0">
        <w:rPr>
          <w:rFonts w:ascii="Lato" w:hAnsi="Lato"/>
          <w:color w:val="555555"/>
          <w:sz w:val="23"/>
          <w:szCs w:val="23"/>
        </w:rPr>
        <w:t> </w:t>
      </w:r>
    </w:p>
    <w:p w14:paraId="24DF4A94" w14:textId="77777777" w:rsidR="001F19D4" w:rsidRPr="003459F0" w:rsidRDefault="001F19D4" w:rsidP="00983B2A">
      <w:pPr>
        <w:jc w:val="center"/>
        <w:rPr>
          <w:rFonts w:ascii="Times New Roman" w:hAnsi="Times New Roman" w:cs="Times New Roman"/>
          <w:b/>
          <w:bCs/>
        </w:rPr>
      </w:pPr>
    </w:p>
    <w:p w14:paraId="4263342B" w14:textId="49E221EA" w:rsidR="0042647A" w:rsidRPr="003459F0" w:rsidRDefault="0042647A">
      <w:pPr>
        <w:rPr>
          <w:rFonts w:ascii="Times New Roman" w:hAnsi="Times New Roman" w:cs="Times New Roman"/>
        </w:rPr>
      </w:pPr>
    </w:p>
    <w:p w14:paraId="21C699CF" w14:textId="77777777" w:rsidR="00580D61" w:rsidRPr="003459F0" w:rsidRDefault="00580D61">
      <w:pPr>
        <w:rPr>
          <w:rFonts w:ascii="Times New Roman" w:hAnsi="Times New Roman" w:cs="Times New Roman"/>
        </w:rPr>
      </w:pPr>
      <w:r w:rsidRPr="003459F0">
        <w:rPr>
          <w:rFonts w:ascii="Times New Roman" w:hAnsi="Times New Roman" w:cs="Times New Roman"/>
        </w:rPr>
        <w:t xml:space="preserve">Introduzione musicale </w:t>
      </w:r>
    </w:p>
    <w:p w14:paraId="2E342ABE" w14:textId="3F1964B9" w:rsidR="0042647A" w:rsidRPr="003459F0" w:rsidRDefault="0042647A">
      <w:pPr>
        <w:rPr>
          <w:rFonts w:ascii="Times New Roman" w:hAnsi="Times New Roman" w:cs="Times New Roman"/>
        </w:rPr>
      </w:pPr>
      <w:r w:rsidRPr="003459F0">
        <w:rPr>
          <w:rFonts w:ascii="Times New Roman" w:hAnsi="Times New Roman" w:cs="Times New Roman"/>
        </w:rPr>
        <w:t xml:space="preserve">Musiche di </w:t>
      </w:r>
      <w:r w:rsidRPr="003459F0">
        <w:rPr>
          <w:rFonts w:ascii="Times New Roman" w:hAnsi="Times New Roman" w:cs="Times New Roman"/>
          <w:b/>
          <w:bCs/>
        </w:rPr>
        <w:t>EKA</w:t>
      </w:r>
      <w:r w:rsidRPr="003459F0">
        <w:rPr>
          <w:rFonts w:ascii="Times New Roman" w:hAnsi="Times New Roman" w:cs="Times New Roman"/>
        </w:rPr>
        <w:t xml:space="preserve">, bandura e </w:t>
      </w:r>
      <w:proofErr w:type="spellStart"/>
      <w:r w:rsidRPr="003459F0">
        <w:rPr>
          <w:rFonts w:ascii="Times New Roman" w:hAnsi="Times New Roman" w:cs="Times New Roman"/>
          <w:b/>
          <w:bCs/>
        </w:rPr>
        <w:t>Oksana</w:t>
      </w:r>
      <w:proofErr w:type="spellEnd"/>
      <w:r w:rsidRPr="003459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59F0">
        <w:rPr>
          <w:rFonts w:ascii="Times New Roman" w:hAnsi="Times New Roman" w:cs="Times New Roman"/>
          <w:b/>
          <w:bCs/>
        </w:rPr>
        <w:t>Tiutiunyk</w:t>
      </w:r>
      <w:proofErr w:type="spellEnd"/>
      <w:r w:rsidRPr="003459F0">
        <w:rPr>
          <w:rFonts w:ascii="Times New Roman" w:hAnsi="Times New Roman" w:cs="Times New Roman"/>
        </w:rPr>
        <w:t>, violino</w:t>
      </w:r>
    </w:p>
    <w:p w14:paraId="45F32CB6" w14:textId="77777777" w:rsidR="00580D61" w:rsidRPr="003459F0" w:rsidRDefault="00580D61">
      <w:pPr>
        <w:rPr>
          <w:rFonts w:ascii="Times New Roman" w:hAnsi="Times New Roman" w:cs="Times New Roman"/>
        </w:rPr>
      </w:pPr>
    </w:p>
    <w:p w14:paraId="7CD0520E" w14:textId="5B07667A" w:rsidR="00580D61" w:rsidRPr="003459F0" w:rsidRDefault="00B6477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459F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Nich yaka` misyachna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580D61" w:rsidRPr="003459F0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>Notte al chiaro di luna</w:t>
      </w:r>
      <w:r w:rsidR="00580D61" w:rsidRPr="003459F0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00762FE2" w14:textId="77777777" w:rsidR="00580D61" w:rsidRPr="003459F0" w:rsidRDefault="00B6477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459F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Chornii brovy, karii ochi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580D61" w:rsidRPr="003459F0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>Sopracciglia nere, occhi castani</w:t>
      </w:r>
      <w:r w:rsidR="00580D61" w:rsidRPr="003459F0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10799151" w14:textId="77777777" w:rsidR="00580D61" w:rsidRPr="003459F0" w:rsidRDefault="00580D6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F449665" w14:textId="77777777" w:rsidR="00580D61" w:rsidRPr="003459F0" w:rsidRDefault="00580D6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Introduce </w:t>
      </w:r>
      <w:r w:rsidR="00B64773" w:rsidRPr="003459F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Alfonsina Russo</w:t>
      </w:r>
      <w:r w:rsidR="00B64773"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, Direttore del Parco 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B64773"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rcheologico del Colosseo </w:t>
      </w:r>
    </w:p>
    <w:p w14:paraId="20663D77" w14:textId="77777777" w:rsidR="00580D61" w:rsidRPr="003459F0" w:rsidRDefault="00580D6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07B47D9" w14:textId="552A5DC8" w:rsidR="00580D61" w:rsidRPr="003459F0" w:rsidRDefault="00580D61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Presenta </w:t>
      </w:r>
      <w:r w:rsidRPr="003459F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Marina Sorina</w:t>
      </w:r>
    </w:p>
    <w:p w14:paraId="5D2224AB" w14:textId="346172E5" w:rsidR="00580D61" w:rsidRPr="003459F0" w:rsidRDefault="00580D6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459F0">
        <w:rPr>
          <w:rFonts w:ascii="Times New Roman" w:hAnsi="Times New Roman" w:cs="Times New Roman"/>
          <w:color w:val="222222"/>
          <w:shd w:val="clear" w:color="auto" w:fill="FFFFFF"/>
        </w:rPr>
        <w:t>Letture delle poesie</w:t>
      </w:r>
      <w:r w:rsidR="0042647A"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 in italiano 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>a cura di</w:t>
      </w:r>
      <w:r w:rsidRPr="003459F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Isabella Mangani</w:t>
      </w:r>
    </w:p>
    <w:p w14:paraId="02606825" w14:textId="77777777" w:rsidR="00913378" w:rsidRPr="003459F0" w:rsidRDefault="00913378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288E686" w14:textId="77777777" w:rsidR="00580D61" w:rsidRPr="003459F0" w:rsidRDefault="00580D61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E3E1F05" w14:textId="62D723E5" w:rsidR="00580D61" w:rsidRPr="003459F0" w:rsidRDefault="0091337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459F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HALYNA KRUK</w:t>
      </w:r>
      <w:r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15CF4F8B" w14:textId="77777777" w:rsidR="00580D61" w:rsidRPr="003459F0" w:rsidRDefault="00580D6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1987C0B" w14:textId="77777777" w:rsidR="00580D61" w:rsidRPr="003459F0" w:rsidRDefault="00580D61" w:rsidP="00580D61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hAnsi="Times New Roman" w:cs="Times New Roman"/>
          <w:b/>
          <w:bCs/>
          <w:i/>
          <w:iCs/>
          <w:color w:val="1F3864" w:themeColor="accent1" w:themeShade="80"/>
          <w:shd w:val="clear" w:color="auto" w:fill="FFFFFF"/>
        </w:rPr>
        <w:t>Dici</w:t>
      </w:r>
      <w:r w:rsidR="00913378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: quando l’acqua scenderà…</w:t>
      </w:r>
    </w:p>
    <w:p w14:paraId="3097B21B" w14:textId="77777777" w:rsidR="00580D61" w:rsidRPr="003459F0" w:rsidRDefault="00913378" w:rsidP="00580D61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In questa casa</w:t>
      </w:r>
    </w:p>
    <w:p w14:paraId="43A6BD45" w14:textId="77777777" w:rsidR="00580D61" w:rsidRPr="003459F0" w:rsidRDefault="00913378" w:rsidP="00580D61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E per questo dolore</w:t>
      </w:r>
    </w:p>
    <w:p w14:paraId="18561B90" w14:textId="77777777" w:rsidR="00D81BF2" w:rsidRPr="003459F0" w:rsidRDefault="00913378" w:rsidP="00580D61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Sogno un rifugi</w:t>
      </w:r>
      <w:r w:rsidR="00580D61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o</w:t>
      </w:r>
    </w:p>
    <w:p w14:paraId="61AC2861" w14:textId="2CB9F3AF" w:rsidR="00913378" w:rsidRPr="003459F0" w:rsidRDefault="00D81BF2" w:rsidP="00580D61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Sopravvivere</w:t>
      </w:r>
      <w:r w:rsidR="00580D61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br/>
      </w:r>
      <w:r w:rsidR="00913378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Resina</w:t>
      </w:r>
    </w:p>
    <w:p w14:paraId="1B0337E7" w14:textId="77777777" w:rsidR="00580D61" w:rsidRPr="003459F0" w:rsidRDefault="00580D61" w:rsidP="00580D61">
      <w:pPr>
        <w:rPr>
          <w:rFonts w:ascii="Times New Roman" w:eastAsia="Times New Roman" w:hAnsi="Times New Roman" w:cs="Times New Roman"/>
          <w:b/>
          <w:bCs/>
          <w:i/>
          <w:iCs/>
          <w:color w:val="222222"/>
        </w:rPr>
      </w:pPr>
    </w:p>
    <w:p w14:paraId="4A068B24" w14:textId="3441C7C1" w:rsidR="00913378" w:rsidRPr="003459F0" w:rsidRDefault="00913378" w:rsidP="00913378">
      <w:pPr>
        <w:rPr>
          <w:rFonts w:ascii="Times New Roman" w:eastAsia="Times New Roman" w:hAnsi="Times New Roman" w:cs="Times New Roman"/>
          <w:color w:val="222222"/>
        </w:rPr>
      </w:pPr>
      <w:r w:rsidRPr="003459F0">
        <w:rPr>
          <w:rFonts w:ascii="Times New Roman" w:hAnsi="Times New Roman" w:cs="Times New Roman"/>
          <w:color w:val="222222"/>
          <w:shd w:val="clear" w:color="auto" w:fill="FFFFFF"/>
        </w:rPr>
        <w:t xml:space="preserve">Stacco musicale 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di </w:t>
      </w:r>
      <w:proofErr w:type="spellStart"/>
      <w:r w:rsidRPr="003459F0">
        <w:rPr>
          <w:rFonts w:ascii="Times New Roman" w:eastAsia="Times New Roman" w:hAnsi="Times New Roman" w:cs="Times New Roman"/>
          <w:color w:val="222222"/>
        </w:rPr>
        <w:t>Oksana</w:t>
      </w:r>
      <w:proofErr w:type="spellEnd"/>
      <w:r w:rsidRPr="003459F0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3459F0">
        <w:rPr>
          <w:rFonts w:ascii="Times New Roman" w:eastAsia="Times New Roman" w:hAnsi="Times New Roman" w:cs="Times New Roman"/>
          <w:color w:val="222222"/>
        </w:rPr>
        <w:t>Tiutiunyk</w:t>
      </w:r>
      <w:proofErr w:type="spellEnd"/>
      <w:r w:rsidRPr="003459F0">
        <w:rPr>
          <w:rFonts w:ascii="Times New Roman" w:eastAsia="Times New Roman" w:hAnsi="Times New Roman" w:cs="Times New Roman"/>
          <w:color w:val="222222"/>
        </w:rPr>
        <w:t>,</w:t>
      </w:r>
      <w:r w:rsidR="00BD75D7" w:rsidRPr="003459F0">
        <w:rPr>
          <w:rFonts w:ascii="Times New Roman" w:eastAsia="Times New Roman" w:hAnsi="Times New Roman" w:cs="Times New Roman"/>
          <w:color w:val="222222"/>
        </w:rPr>
        <w:t xml:space="preserve"> violino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 </w:t>
      </w:r>
      <w:r w:rsidRPr="003459F0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Melodia la minore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 di Myroslav Skoryk</w:t>
      </w:r>
      <w:r w:rsidR="00983B2A" w:rsidRPr="003459F0">
        <w:rPr>
          <w:rFonts w:ascii="Times New Roman" w:eastAsia="Times New Roman" w:hAnsi="Times New Roman" w:cs="Times New Roman"/>
          <w:color w:val="222222"/>
        </w:rPr>
        <w:t>.</w:t>
      </w:r>
    </w:p>
    <w:p w14:paraId="42DDC803" w14:textId="514EE498" w:rsidR="00913378" w:rsidRPr="003459F0" w:rsidRDefault="00913378" w:rsidP="00913378">
      <w:pPr>
        <w:rPr>
          <w:rFonts w:ascii="Times New Roman" w:eastAsia="Times New Roman" w:hAnsi="Times New Roman" w:cs="Times New Roman"/>
          <w:color w:val="222222"/>
        </w:rPr>
      </w:pPr>
    </w:p>
    <w:p w14:paraId="1676DA7F" w14:textId="77777777" w:rsidR="00580D61" w:rsidRPr="003459F0" w:rsidRDefault="00913378" w:rsidP="00913378">
      <w:pPr>
        <w:rPr>
          <w:rFonts w:ascii="Times New Roman" w:eastAsia="Times New Roman" w:hAnsi="Times New Roman" w:cs="Times New Roman"/>
          <w:color w:val="222222"/>
        </w:rPr>
      </w:pPr>
      <w:r w:rsidRPr="003459F0">
        <w:rPr>
          <w:rFonts w:ascii="Times New Roman" w:eastAsia="Times New Roman" w:hAnsi="Times New Roman" w:cs="Times New Roman"/>
          <w:b/>
          <w:bCs/>
          <w:color w:val="222222"/>
        </w:rPr>
        <w:t>NATA</w:t>
      </w:r>
      <w:r w:rsidR="00BD75D7" w:rsidRPr="003459F0">
        <w:rPr>
          <w:rFonts w:ascii="Times New Roman" w:eastAsia="Times New Roman" w:hAnsi="Times New Roman" w:cs="Times New Roman"/>
          <w:b/>
          <w:bCs/>
          <w:color w:val="222222"/>
        </w:rPr>
        <w:t>LIA BELTCHENKO</w:t>
      </w:r>
      <w:r w:rsidR="00BD75D7" w:rsidRPr="003459F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F3FEB99" w14:textId="77777777" w:rsidR="00580D61" w:rsidRPr="003459F0" w:rsidRDefault="00580D61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</w:p>
    <w:p w14:paraId="322FF5CF" w14:textId="4D2B3FEB" w:rsidR="00580D61" w:rsidRPr="003459F0" w:rsidRDefault="00BD75D7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Con le mani a conchetta raccogli</w:t>
      </w:r>
    </w:p>
    <w:p w14:paraId="7C492BDF" w14:textId="77777777" w:rsidR="00580D61" w:rsidRPr="003459F0" w:rsidRDefault="00BD75D7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Il sentiero si spalanca tra i fiumi…</w:t>
      </w:r>
    </w:p>
    <w:p w14:paraId="19FF1483" w14:textId="77777777" w:rsidR="00580D61" w:rsidRPr="003459F0" w:rsidRDefault="00BD75D7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Dove si biforca il labirinto…</w:t>
      </w:r>
    </w:p>
    <w:p w14:paraId="68D8D3E4" w14:textId="77777777" w:rsidR="00580D61" w:rsidRPr="003459F0" w:rsidRDefault="00580D61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P</w:t>
      </w:r>
      <w:r w:rsidR="00BD75D7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 xml:space="preserve">uò la buchetta delle lettere </w:t>
      </w:r>
      <w:r w:rsidR="00983B2A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scoppiare in lacrime</w:t>
      </w:r>
      <w:r w:rsidR="00BD75D7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…</w:t>
      </w:r>
    </w:p>
    <w:p w14:paraId="36B31089" w14:textId="0159B09B" w:rsidR="00580D61" w:rsidRPr="003459F0" w:rsidRDefault="00580D61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L</w:t>
      </w:r>
      <w:r w:rsidR="00BD75D7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a somma dei decessi</w:t>
      </w:r>
    </w:p>
    <w:p w14:paraId="6D637B5B" w14:textId="77777777" w:rsidR="00580D61" w:rsidRPr="003459F0" w:rsidRDefault="00BD75D7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Villaggio del castoro</w:t>
      </w:r>
    </w:p>
    <w:p w14:paraId="79927330" w14:textId="77777777" w:rsidR="00580D61" w:rsidRPr="003459F0" w:rsidRDefault="00BD75D7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La Zona</w:t>
      </w:r>
    </w:p>
    <w:p w14:paraId="0F9F518A" w14:textId="77777777" w:rsidR="00580D61" w:rsidRPr="003459F0" w:rsidRDefault="00580D61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 xml:space="preserve">E </w:t>
      </w:r>
      <w:r w:rsidR="00BD75D7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mentre il mondo vomita guerra</w:t>
      </w:r>
    </w:p>
    <w:p w14:paraId="64D36AAA" w14:textId="77777777" w:rsidR="00580D61" w:rsidRPr="003459F0" w:rsidRDefault="00BD75D7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lastRenderedPageBreak/>
        <w:t>Leggere i segni nelle foglie</w:t>
      </w:r>
      <w:r w:rsidR="00580D61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…</w:t>
      </w:r>
    </w:p>
    <w:p w14:paraId="5AA47C53" w14:textId="00A9EF9B" w:rsidR="00913378" w:rsidRPr="003459F0" w:rsidRDefault="00580D61" w:rsidP="00913378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Il Fi</w:t>
      </w:r>
      <w:r w:rsidR="00BD75D7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ume Vita</w:t>
      </w:r>
    </w:p>
    <w:p w14:paraId="48CA7DE8" w14:textId="1B4CF870" w:rsidR="00BD75D7" w:rsidRPr="003459F0" w:rsidRDefault="00BD75D7" w:rsidP="00913378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0C8F4A5" w14:textId="0563C222" w:rsidR="00BD75D7" w:rsidRPr="003459F0" w:rsidRDefault="00BD75D7" w:rsidP="00BD75D7">
      <w:pPr>
        <w:rPr>
          <w:rFonts w:ascii="Times New Roman" w:eastAsia="Times New Roman" w:hAnsi="Times New Roman" w:cs="Times New Roman"/>
          <w:color w:val="222222"/>
        </w:rPr>
      </w:pPr>
      <w:r w:rsidRPr="003459F0">
        <w:rPr>
          <w:rFonts w:ascii="Times New Roman" w:eastAsia="Times New Roman" w:hAnsi="Times New Roman" w:cs="Times New Roman"/>
          <w:color w:val="222222"/>
        </w:rPr>
        <w:t xml:space="preserve">Stacco musicale di Bandura e Violino - </w:t>
      </w:r>
      <w:r w:rsidRPr="003459F0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Kvitka </w:t>
      </w:r>
      <w:proofErr w:type="gramStart"/>
      <w:r w:rsidRPr="003459F0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Dusha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  (</w:t>
      </w:r>
      <w:proofErr w:type="gramEnd"/>
      <w:r w:rsidR="0042647A" w:rsidRPr="003459F0">
        <w:rPr>
          <w:rFonts w:ascii="Times New Roman" w:eastAsia="Times New Roman" w:hAnsi="Times New Roman" w:cs="Times New Roman"/>
          <w:color w:val="222222"/>
        </w:rPr>
        <w:t>“</w:t>
      </w:r>
      <w:r w:rsidRPr="003459F0">
        <w:rPr>
          <w:rFonts w:ascii="Times New Roman" w:eastAsia="Times New Roman" w:hAnsi="Times New Roman" w:cs="Times New Roman"/>
          <w:color w:val="222222"/>
        </w:rPr>
        <w:t>Il fiore dell’anima</w:t>
      </w:r>
      <w:r w:rsidR="0042647A" w:rsidRPr="003459F0">
        <w:rPr>
          <w:rFonts w:ascii="Times New Roman" w:eastAsia="Times New Roman" w:hAnsi="Times New Roman" w:cs="Times New Roman"/>
          <w:color w:val="222222"/>
        </w:rPr>
        <w:t>”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), testo di Diana Golde. </w:t>
      </w:r>
    </w:p>
    <w:p w14:paraId="4FA24471" w14:textId="1F288163" w:rsidR="00BD75D7" w:rsidRPr="003459F0" w:rsidRDefault="00BD75D7" w:rsidP="00BD75D7">
      <w:pPr>
        <w:rPr>
          <w:rFonts w:ascii="Times New Roman" w:eastAsia="Times New Roman" w:hAnsi="Times New Roman" w:cs="Times New Roman"/>
          <w:color w:val="222222"/>
        </w:rPr>
      </w:pPr>
    </w:p>
    <w:p w14:paraId="064BA95A" w14:textId="77777777" w:rsidR="00580D61" w:rsidRPr="003459F0" w:rsidRDefault="00BD75D7" w:rsidP="00BD75D7">
      <w:pPr>
        <w:rPr>
          <w:rFonts w:ascii="Times New Roman" w:eastAsia="Times New Roman" w:hAnsi="Times New Roman" w:cs="Times New Roman"/>
          <w:b/>
          <w:bCs/>
          <w:color w:val="222222"/>
        </w:rPr>
      </w:pPr>
      <w:r w:rsidRPr="003459F0">
        <w:rPr>
          <w:rFonts w:ascii="Times New Roman" w:eastAsia="Times New Roman" w:hAnsi="Times New Roman" w:cs="Times New Roman"/>
          <w:b/>
          <w:bCs/>
          <w:color w:val="222222"/>
        </w:rPr>
        <w:t>IYA KIVA</w:t>
      </w:r>
    </w:p>
    <w:p w14:paraId="3D396FC2" w14:textId="77777777" w:rsidR="00580D61" w:rsidRPr="003459F0" w:rsidRDefault="00580D61" w:rsidP="00BD75D7">
      <w:pPr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0ACBB5A" w14:textId="0B0540E4" w:rsidR="00580D61" w:rsidRPr="003459F0" w:rsidRDefault="00BD75D7" w:rsidP="00BD75D7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Ma c</w:t>
      </w:r>
      <w:r w:rsidR="0042647A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e</w:t>
      </w: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 xml:space="preserve"> n’è di guerra calda in bagno?</w:t>
      </w:r>
    </w:p>
    <w:p w14:paraId="11ACF5C2" w14:textId="77777777" w:rsidR="00580D61" w:rsidRPr="003459F0" w:rsidRDefault="00580D61" w:rsidP="00BD75D7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S</w:t>
      </w:r>
      <w:r w:rsidR="00BD75D7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ulle tombe senza nome delle nostre vit</w:t>
      </w: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e</w:t>
      </w:r>
    </w:p>
    <w:p w14:paraId="20F2F974" w14:textId="77777777" w:rsidR="00580D61" w:rsidRPr="003459F0" w:rsidRDefault="00580D61" w:rsidP="00BD75D7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L</w:t>
      </w:r>
      <w:r w:rsidR="00983B2A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a memoria si secca…</w:t>
      </w:r>
    </w:p>
    <w:p w14:paraId="2849DED8" w14:textId="1EB1F969" w:rsidR="00D81BF2" w:rsidRPr="003459F0" w:rsidRDefault="00983B2A" w:rsidP="00BD75D7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Così, all'improvviso, tra le costole</w:t>
      </w:r>
      <w:r w:rsidR="00D81BF2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…</w:t>
      </w: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 xml:space="preserve"> </w:t>
      </w:r>
    </w:p>
    <w:p w14:paraId="5519672A" w14:textId="6BD011DB" w:rsidR="00580D61" w:rsidRPr="003459F0" w:rsidRDefault="00983B2A" w:rsidP="00BD75D7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</w:pPr>
      <w:r w:rsidRPr="003459F0">
        <w:rPr>
          <w:rFonts w:ascii="Times New Roman" w:eastAsia="Times New Roman" w:hAnsi="Times New Roman" w:cs="Times New Roman"/>
          <w:color w:val="1F3864" w:themeColor="accent1" w:themeShade="80"/>
          <w:lang w:eastAsia="ru-RU"/>
        </w:rPr>
        <w:t>[</w:t>
      </w:r>
      <w:r w:rsidRPr="003459F0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ru-RU"/>
        </w:rPr>
        <w:t>rifugiati. la stazione]</w:t>
      </w:r>
    </w:p>
    <w:p w14:paraId="6FF880BD" w14:textId="72E0DFA2" w:rsidR="00BD75D7" w:rsidRPr="003459F0" w:rsidRDefault="00580D61" w:rsidP="00BD75D7">
      <w:pPr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</w:pPr>
      <w:r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lang w:eastAsia="ru-RU"/>
        </w:rPr>
        <w:t>O</w:t>
      </w:r>
      <w:r w:rsidR="00983B2A" w:rsidRPr="003459F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</w:rPr>
        <w:t>tto anni a dire: da me c’è la guerra...</w:t>
      </w:r>
    </w:p>
    <w:p w14:paraId="0592A81F" w14:textId="77777777" w:rsidR="00983B2A" w:rsidRPr="003459F0" w:rsidRDefault="00983B2A" w:rsidP="00BD75D7">
      <w:pPr>
        <w:rPr>
          <w:rFonts w:ascii="Times New Roman" w:eastAsia="Times New Roman" w:hAnsi="Times New Roman" w:cs="Times New Roman"/>
          <w:b/>
          <w:bCs/>
          <w:i/>
          <w:iCs/>
          <w:color w:val="373737"/>
        </w:rPr>
      </w:pPr>
    </w:p>
    <w:p w14:paraId="165343E9" w14:textId="608D8930" w:rsidR="00580D61" w:rsidRPr="003459F0" w:rsidRDefault="00983B2A" w:rsidP="00BD75D7">
      <w:pPr>
        <w:rPr>
          <w:rFonts w:ascii="Times New Roman" w:eastAsia="Times New Roman" w:hAnsi="Times New Roman" w:cs="Times New Roman"/>
          <w:color w:val="222222"/>
        </w:rPr>
      </w:pPr>
      <w:r w:rsidRPr="003459F0">
        <w:rPr>
          <w:rFonts w:ascii="Times New Roman" w:eastAsia="Times New Roman" w:hAnsi="Times New Roman" w:cs="Times New Roman"/>
          <w:color w:val="373737"/>
        </w:rPr>
        <w:t xml:space="preserve">Musica e canti di chiusura: </w:t>
      </w:r>
      <w:r w:rsidRPr="003459F0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Moya Ucraina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 (</w:t>
      </w:r>
      <w:r w:rsidR="00580D61" w:rsidRPr="003459F0">
        <w:rPr>
          <w:rFonts w:ascii="Times New Roman" w:eastAsia="Times New Roman" w:hAnsi="Times New Roman" w:cs="Times New Roman"/>
          <w:color w:val="222222"/>
        </w:rPr>
        <w:t>“</w:t>
      </w:r>
      <w:r w:rsidRPr="003459F0">
        <w:rPr>
          <w:rFonts w:ascii="Times New Roman" w:eastAsia="Times New Roman" w:hAnsi="Times New Roman" w:cs="Times New Roman"/>
          <w:color w:val="222222"/>
        </w:rPr>
        <w:t>La Mia Ucraina</w:t>
      </w:r>
      <w:r w:rsidR="00580D61" w:rsidRPr="003459F0">
        <w:rPr>
          <w:rFonts w:ascii="Times New Roman" w:eastAsia="Times New Roman" w:hAnsi="Times New Roman" w:cs="Times New Roman"/>
          <w:color w:val="222222"/>
        </w:rPr>
        <w:t>”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), musica di EKA, testo di Mykhailo Nevidomsky e EKA </w:t>
      </w:r>
      <w:r w:rsidRPr="003459F0">
        <w:rPr>
          <w:rFonts w:ascii="Times New Roman" w:eastAsia="Times New Roman" w:hAnsi="Times New Roman" w:cs="Times New Roman"/>
          <w:color w:val="222222"/>
        </w:rPr>
        <w:br/>
      </w:r>
    </w:p>
    <w:p w14:paraId="69D1CA8F" w14:textId="54B778EA" w:rsidR="00983B2A" w:rsidRPr="00983B2A" w:rsidRDefault="00983B2A" w:rsidP="00BD75D7">
      <w:pPr>
        <w:rPr>
          <w:rFonts w:ascii="Times New Roman" w:eastAsia="Times New Roman" w:hAnsi="Times New Roman" w:cs="Times New Roman"/>
          <w:color w:val="222222"/>
        </w:rPr>
      </w:pPr>
      <w:r w:rsidRPr="003459F0">
        <w:rPr>
          <w:rFonts w:ascii="Times New Roman" w:eastAsia="Times New Roman" w:hAnsi="Times New Roman" w:cs="Times New Roman"/>
          <w:color w:val="222222"/>
        </w:rPr>
        <w:t xml:space="preserve">Violino - Oksana, bandura e voce EKA – </w:t>
      </w:r>
      <w:r w:rsidRPr="003459F0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Oi u luzi chervona kalyna</w:t>
      </w:r>
      <w:r w:rsidRPr="003459F0">
        <w:rPr>
          <w:rFonts w:ascii="Times New Roman" w:eastAsia="Times New Roman" w:hAnsi="Times New Roman" w:cs="Times New Roman"/>
          <w:color w:val="222222"/>
        </w:rPr>
        <w:t> (</w:t>
      </w:r>
      <w:r w:rsidR="00580D61" w:rsidRPr="003459F0">
        <w:rPr>
          <w:rFonts w:ascii="Times New Roman" w:eastAsia="Times New Roman" w:hAnsi="Times New Roman" w:cs="Times New Roman"/>
          <w:color w:val="222222"/>
        </w:rPr>
        <w:t>“C’è</w:t>
      </w:r>
      <w:r w:rsidRPr="003459F0">
        <w:rPr>
          <w:rFonts w:ascii="Times New Roman" w:eastAsia="Times New Roman" w:hAnsi="Times New Roman" w:cs="Times New Roman"/>
          <w:color w:val="222222"/>
        </w:rPr>
        <w:t xml:space="preserve"> un viburno rosso nel prato</w:t>
      </w:r>
      <w:r w:rsidR="00580D61" w:rsidRPr="003459F0">
        <w:rPr>
          <w:rFonts w:ascii="Times New Roman" w:eastAsia="Times New Roman" w:hAnsi="Times New Roman" w:cs="Times New Roman"/>
          <w:color w:val="222222"/>
        </w:rPr>
        <w:t>”</w:t>
      </w:r>
      <w:r w:rsidRPr="003459F0">
        <w:rPr>
          <w:rFonts w:ascii="Times New Roman" w:eastAsia="Times New Roman" w:hAnsi="Times New Roman" w:cs="Times New Roman"/>
          <w:color w:val="222222"/>
        </w:rPr>
        <w:t>).</w:t>
      </w:r>
      <w:bookmarkStart w:id="0" w:name="_GoBack"/>
      <w:bookmarkEnd w:id="0"/>
    </w:p>
    <w:sectPr w:rsidR="00983B2A" w:rsidRPr="00983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73"/>
    <w:rsid w:val="001F19D4"/>
    <w:rsid w:val="003459F0"/>
    <w:rsid w:val="0042647A"/>
    <w:rsid w:val="00472B0D"/>
    <w:rsid w:val="00580D61"/>
    <w:rsid w:val="00585855"/>
    <w:rsid w:val="00632C77"/>
    <w:rsid w:val="00913378"/>
    <w:rsid w:val="00983B2A"/>
    <w:rsid w:val="00B64773"/>
    <w:rsid w:val="00BD75D7"/>
    <w:rsid w:val="00D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3CAB"/>
  <w15:chartTrackingRefBased/>
  <w15:docId w15:val="{F5DF3D40-E9F3-4E4F-8310-23BDB5D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19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F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Piccolo</dc:creator>
  <cp:keywords/>
  <dc:description/>
  <cp:lastModifiedBy>Rinaldi Federica</cp:lastModifiedBy>
  <cp:revision>3</cp:revision>
  <dcterms:created xsi:type="dcterms:W3CDTF">2023-06-22T19:28:00Z</dcterms:created>
  <dcterms:modified xsi:type="dcterms:W3CDTF">2023-06-22T19:33:00Z</dcterms:modified>
</cp:coreProperties>
</file>