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7" w:rsidRPr="00583B47" w:rsidRDefault="00583B47" w:rsidP="00583B47">
      <w:pPr>
        <w:jc w:val="center"/>
        <w:rPr>
          <w:b/>
        </w:rPr>
      </w:pPr>
      <w:r w:rsidRPr="00583B47">
        <w:rPr>
          <w:b/>
        </w:rPr>
        <w:t xml:space="preserve">PARCO ARCHEOLOGICO DEL COLOSSEO </w:t>
      </w:r>
    </w:p>
    <w:p w:rsidR="00583B47" w:rsidRDefault="00583B47" w:rsidP="00583B47">
      <w:pPr>
        <w:jc w:val="center"/>
      </w:pPr>
      <w:r>
        <w:t>AVVISO PUBBLICO DI AVVENUTO RICEVIMENTO DI UNA PROPOSTA DI SPONSORIZZAZIONE TECNICA</w:t>
      </w:r>
    </w:p>
    <w:p w:rsidR="009E7112" w:rsidRDefault="00583B47">
      <w:r>
        <w:t xml:space="preserve"> Si comunica, ai sensi degli articoli 19 e 151 del decreto legislativo n. 50 del 18 aprile 2016, che il Parco archeologico del Colosseo (</w:t>
      </w:r>
      <w:proofErr w:type="spellStart"/>
      <w:r>
        <w:t>MiC</w:t>
      </w:r>
      <w:proofErr w:type="spellEnd"/>
      <w:r>
        <w:t xml:space="preserve">), nell’ambito </w:t>
      </w:r>
      <w:r>
        <w:t>delle attività di valorizzazione</w:t>
      </w:r>
      <w:r>
        <w:t xml:space="preserve">, ha ricevuto in data </w:t>
      </w:r>
      <w:r>
        <w:t>18 luglio 2023</w:t>
      </w:r>
      <w:r>
        <w:t xml:space="preserve">, da parte di </w:t>
      </w:r>
      <w:r>
        <w:t>Istituto</w:t>
      </w:r>
      <w:r>
        <w:t xml:space="preserve"> </w:t>
      </w:r>
      <w:r>
        <w:t xml:space="preserve">Gentili </w:t>
      </w:r>
      <w:proofErr w:type="spellStart"/>
      <w:r>
        <w:t>Srl</w:t>
      </w:r>
      <w:proofErr w:type="spellEnd"/>
      <w:r>
        <w:t xml:space="preserve">, una proposta di sponsorizzazione tecnica pari a € </w:t>
      </w:r>
      <w:r>
        <w:t>20.000</w:t>
      </w:r>
      <w:r>
        <w:t xml:space="preserve"> oltre IVA, avente</w:t>
      </w:r>
      <w:r>
        <w:t xml:space="preserve"> a oggetto la copertura parziale dei costi della mostra </w:t>
      </w:r>
      <w:r>
        <w:t>“</w:t>
      </w:r>
      <w:proofErr w:type="spellStart"/>
      <w:r>
        <w:t>Korai</w:t>
      </w:r>
      <w:proofErr w:type="spellEnd"/>
      <w:r>
        <w:t>”</w:t>
      </w:r>
      <w:r>
        <w:t xml:space="preserve"> ideata dall’artista Mattia Bosco per il Tempio di Venere e Roma</w:t>
      </w:r>
      <w:r>
        <w:t xml:space="preserve"> per la compartecipazione alla valorizzazione del patrimonio paesaggistico del </w:t>
      </w:r>
      <w:proofErr w:type="spellStart"/>
      <w:r>
        <w:t>PArCo</w:t>
      </w:r>
      <w:proofErr w:type="spellEnd"/>
      <w:r>
        <w:t xml:space="preserve">. La proposta pervenuta è stata positivamente valutata e ritenuta ammissibile e conveniente per l’interesse pubblico affidato alla competenza dell’amministrazione. Il presente avviso resterà pubblicato per trenta giorni a partire dal </w:t>
      </w:r>
      <w:r>
        <w:t xml:space="preserve">19 luglio </w:t>
      </w:r>
      <w:r>
        <w:t>2023. Per eventuali inform</w:t>
      </w:r>
      <w:bookmarkStart w:id="0" w:name="_GoBack"/>
      <w:bookmarkEnd w:id="0"/>
      <w:r>
        <w:t>azioni, rivolgersi al Parco archeologico del Colosseo pa-colosseo.fundraising@cultura.gov.it pa-colosseo@pec.cultura.gov.it</w:t>
      </w:r>
    </w:p>
    <w:sectPr w:rsidR="009E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2"/>
    <w:rsid w:val="001D6425"/>
    <w:rsid w:val="00583B47"/>
    <w:rsid w:val="009E7112"/>
    <w:rsid w:val="00B76E14"/>
    <w:rsid w:val="00E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404D"/>
  <w15:chartTrackingRefBased/>
  <w15:docId w15:val="{C1F5338E-7FBD-4503-9B42-EDE380D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Musci</dc:creator>
  <cp:keywords/>
  <dc:description/>
  <cp:lastModifiedBy>Camilla Musci</cp:lastModifiedBy>
  <cp:revision>2</cp:revision>
  <dcterms:created xsi:type="dcterms:W3CDTF">2023-07-18T15:44:00Z</dcterms:created>
  <dcterms:modified xsi:type="dcterms:W3CDTF">2023-07-18T16:04:00Z</dcterms:modified>
</cp:coreProperties>
</file>