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FCF46" w14:textId="77777777" w:rsidR="00682E9B" w:rsidRDefault="00682E9B" w:rsidP="000E5EA2">
      <w:pPr>
        <w:pStyle w:val="Titolo"/>
      </w:pPr>
    </w:p>
    <w:p w14:paraId="49227527" w14:textId="1FE3A828" w:rsidR="00682E9B" w:rsidRPr="00CE15FE" w:rsidRDefault="007E727D" w:rsidP="007E727D">
      <w:pPr>
        <w:jc w:val="center"/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</w:pPr>
      <w:r w:rsidRPr="00CE15FE"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  <w:t>Il Colosseo e la nascita del restauro moderno</w:t>
      </w:r>
      <w:r w:rsidRPr="00CE15FE"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  <w:br/>
        <w:t>Bicentenario dello Sperone Valadier (1826-2026)</w:t>
      </w:r>
    </w:p>
    <w:p w14:paraId="3263198B" w14:textId="77777777" w:rsidR="00682E9B" w:rsidRPr="00CE15FE" w:rsidRDefault="00682E9B" w:rsidP="00682E9B">
      <w:pPr>
        <w:spacing w:line="240" w:lineRule="auto"/>
        <w:jc w:val="center"/>
        <w:outlineLvl w:val="0"/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</w:pPr>
    </w:p>
    <w:p w14:paraId="49F52E36" w14:textId="3A6E381D" w:rsidR="00682E9B" w:rsidRPr="00852AA3" w:rsidRDefault="00682E9B" w:rsidP="00682E9B">
      <w:pPr>
        <w:spacing w:line="240" w:lineRule="auto"/>
        <w:jc w:val="center"/>
        <w:outlineLvl w:val="0"/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</w:pPr>
      <w:r w:rsidRPr="00852AA3"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  <w:t>CALL FOR P</w:t>
      </w:r>
      <w:r w:rsidR="00CD5C77" w:rsidRPr="00852AA3">
        <w:rPr>
          <w:rFonts w:ascii="Calibri" w:eastAsia="Lato" w:hAnsi="Calibri" w:cs="Calibri"/>
          <w:b/>
          <w:bCs/>
          <w:sz w:val="32"/>
          <w:szCs w:val="32"/>
          <w:highlight w:val="white"/>
          <w:lang w:val="it-IT"/>
        </w:rPr>
        <w:t>APERS</w:t>
      </w:r>
    </w:p>
    <w:p w14:paraId="51707865" w14:textId="77777777" w:rsidR="00505C41" w:rsidRPr="00852AA3" w:rsidRDefault="00505C41" w:rsidP="00505C41">
      <w:pPr>
        <w:rPr>
          <w:lang w:val="it-IT"/>
        </w:rPr>
      </w:pPr>
    </w:p>
    <w:p w14:paraId="528AF8A9" w14:textId="4F8AE2FF" w:rsidR="00682E9B" w:rsidRDefault="00572BF9" w:rsidP="00CE15F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</w:pPr>
      <w:r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>Grazie per l'interesse dimostrato</w:t>
      </w:r>
      <w:r w:rsidR="00CD5C77"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 e per aver deciso di </w:t>
      </w:r>
      <w:r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inviare un </w:t>
      </w:r>
      <w:r w:rsidR="00CD5C77"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contributo </w:t>
      </w:r>
      <w:r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per </w:t>
      </w:r>
      <w:r w:rsidR="00CD5C77"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>questa</w:t>
      </w:r>
      <w:r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 conferenza. </w:t>
      </w:r>
      <w:r w:rsidR="00CD5C77"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br/>
      </w:r>
      <w:r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Il termine ultimo per l'invio è </w:t>
      </w:r>
      <w:r w:rsidR="00337464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il </w:t>
      </w:r>
      <w:r w:rsidR="00680906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>13</w:t>
      </w:r>
      <w:r w:rsidR="00337464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 </w:t>
      </w:r>
      <w:r w:rsidR="00680906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>settembre</w:t>
      </w:r>
      <w:r w:rsidR="00337464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 2026</w:t>
      </w:r>
      <w:r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 alle ore </w:t>
      </w:r>
      <w:r w:rsidR="00CE15FE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>12</w:t>
      </w:r>
      <w:r w:rsidR="00337464"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>:00 (CET)</w:t>
      </w:r>
      <w:r w:rsidRPr="00680906">
        <w:rPr>
          <w:rFonts w:ascii="Calibri" w:eastAsia="Times New Roman" w:hAnsi="Calibri" w:cs="Calibri"/>
          <w:b/>
          <w:kern w:val="0"/>
          <w:sz w:val="24"/>
          <w:szCs w:val="24"/>
          <w:lang w:val="it-IT" w:eastAsia="it-IT"/>
          <w14:ligatures w14:val="none"/>
        </w:rPr>
        <w:t xml:space="preserve"> </w:t>
      </w:r>
      <w:r w:rsidR="00CD5C77"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br/>
      </w:r>
      <w:r w:rsidRPr="00E935E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t xml:space="preserve">Per qualsiasi domanda, vi preghiamo di contattarci all'indirizzo e-mail </w:t>
      </w:r>
      <w:r w:rsidR="00B90B53">
        <w:rPr>
          <w:rFonts w:ascii="Calibri" w:eastAsia="Times New Roman" w:hAnsi="Calibri" w:cs="Calibri"/>
          <w:kern w:val="0"/>
          <w:sz w:val="24"/>
          <w:szCs w:val="24"/>
          <w:lang w:val="it-IT" w:eastAsia="it-IT"/>
          <w14:ligatures w14:val="none"/>
        </w:rPr>
        <w:br/>
      </w:r>
      <w:hyperlink r:id="rId11" w:history="1">
        <w:r w:rsidR="00B90B53" w:rsidRPr="00DD0E1E">
          <w:rPr>
            <w:rStyle w:val="Collegamentoipertestuale"/>
            <w:b/>
          </w:rPr>
          <w:t>pa-colosseo.giornatestudio@cultura.gov.it</w:t>
        </w:r>
      </w:hyperlink>
    </w:p>
    <w:p w14:paraId="6D9C6074" w14:textId="77777777" w:rsidR="00CE15FE" w:rsidRPr="00CE15FE" w:rsidRDefault="00CE15FE" w:rsidP="00CE15FE">
      <w:pPr>
        <w:spacing w:before="100" w:beforeAutospacing="1" w:after="100" w:afterAutospacing="1" w:line="240" w:lineRule="auto"/>
        <w:rPr>
          <w:rFonts w:ascii="Calibri" w:eastAsia="Lato" w:hAnsi="Calibri" w:cs="Calibri"/>
          <w:b/>
          <w:bCs/>
          <w:color w:val="002060"/>
          <w:sz w:val="32"/>
          <w:szCs w:val="32"/>
          <w:highlight w:val="white"/>
          <w:lang w:val="it-IT"/>
        </w:rPr>
      </w:pPr>
      <w:bookmarkStart w:id="0" w:name="_GoBack"/>
      <w:bookmarkEnd w:id="0"/>
    </w:p>
    <w:p w14:paraId="2F780665" w14:textId="14D81870" w:rsidR="000E5EA2" w:rsidRPr="00E935E3" w:rsidRDefault="000C1FC8" w:rsidP="00682E9B">
      <w:pPr>
        <w:spacing w:line="240" w:lineRule="auto"/>
        <w:outlineLvl w:val="0"/>
        <w:rPr>
          <w:rFonts w:ascii="Calibri" w:eastAsia="Lato" w:hAnsi="Calibri" w:cs="Calibri"/>
          <w:b/>
          <w:bCs/>
          <w:sz w:val="32"/>
          <w:szCs w:val="32"/>
          <w:highlight w:val="white"/>
        </w:rPr>
      </w:pPr>
      <w:r w:rsidRPr="00E935E3">
        <w:rPr>
          <w:rFonts w:ascii="Calibri" w:eastAsia="Lato" w:hAnsi="Calibri" w:cs="Calibri"/>
          <w:b/>
          <w:bCs/>
          <w:sz w:val="32"/>
          <w:szCs w:val="32"/>
          <w:highlight w:val="white"/>
        </w:rPr>
        <w:t xml:space="preserve">I </w:t>
      </w:r>
      <w:proofErr w:type="spellStart"/>
      <w:r w:rsidRPr="00E935E3">
        <w:rPr>
          <w:rFonts w:ascii="Calibri" w:eastAsia="Lato" w:hAnsi="Calibri" w:cs="Calibri"/>
          <w:b/>
          <w:bCs/>
          <w:sz w:val="32"/>
          <w:szCs w:val="32"/>
          <w:highlight w:val="white"/>
        </w:rPr>
        <w:t>tuoi</w:t>
      </w:r>
      <w:proofErr w:type="spellEnd"/>
      <w:r w:rsidRPr="00E935E3">
        <w:rPr>
          <w:rFonts w:ascii="Calibri" w:eastAsia="Lato" w:hAnsi="Calibri" w:cs="Calibri"/>
          <w:b/>
          <w:bCs/>
          <w:sz w:val="32"/>
          <w:szCs w:val="32"/>
          <w:highlight w:val="white"/>
        </w:rPr>
        <w:t xml:space="preserve"> </w:t>
      </w:r>
      <w:proofErr w:type="spellStart"/>
      <w:r w:rsidRPr="00E935E3">
        <w:rPr>
          <w:rFonts w:ascii="Calibri" w:eastAsia="Lato" w:hAnsi="Calibri" w:cs="Calibri"/>
          <w:b/>
          <w:bCs/>
          <w:sz w:val="32"/>
          <w:szCs w:val="32"/>
          <w:highlight w:val="white"/>
        </w:rPr>
        <w:t>dati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935E3" w:rsidRPr="00E935E3" w14:paraId="2A2AEB6F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DA841" w14:textId="1F07AB7A" w:rsidR="000E5EA2" w:rsidRPr="00E935E3" w:rsidRDefault="00C127D8" w:rsidP="00682E9B">
            <w:pPr>
              <w:outlineLvl w:val="0"/>
              <w:rPr>
                <w:sz w:val="24"/>
                <w:szCs w:val="24"/>
              </w:rPr>
            </w:pPr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Aut</w:t>
            </w:r>
            <w:r w:rsidR="000C1FC8"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ore</w:t>
            </w:r>
            <w:proofErr w:type="spellEnd"/>
          </w:p>
        </w:tc>
        <w:sdt>
          <w:sdtPr>
            <w:id w:val="-2067950610"/>
            <w:placeholder>
              <w:docPart w:val="F493A7DB7A0D498382F520970ABB8640"/>
            </w:placeholder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sdt>
                <w:sdtPr>
                  <w:id w:val="-120887948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736CA60B" w14:textId="16F652B4" w:rsidR="000E5EA2" w:rsidRPr="00E935E3" w:rsidRDefault="00CD5C77" w:rsidP="000E5EA2">
                    <w:r w:rsidRPr="00E935E3">
                      <w:rPr>
                        <w:rStyle w:val="Testosegnaposto"/>
                        <w:color w:val="auto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E935E3" w:rsidRPr="00E935E3" w14:paraId="321D052C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BF503" w14:textId="7B18DC45" w:rsidR="000E5EA2" w:rsidRPr="00E935E3" w:rsidRDefault="00C127D8" w:rsidP="00682E9B">
            <w:pPr>
              <w:outlineLvl w:val="0"/>
            </w:pPr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R</w:t>
            </w:r>
            <w:r w:rsidR="000C1FC8"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uolo</w:t>
            </w:r>
            <w:proofErr w:type="spellEnd"/>
          </w:p>
        </w:tc>
        <w:sdt>
          <w:sdtPr>
            <w:id w:val="551271390"/>
            <w:placeholder>
              <w:docPart w:val="81B2D00E407A4FD8BF4B5A53C18232DF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057344A4" w14:textId="6C26F349" w:rsidR="000E5EA2" w:rsidRPr="00E935E3" w:rsidRDefault="00CD5C77" w:rsidP="000E5EA2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E935E3" w:rsidRPr="00E935E3" w14:paraId="2EFE1618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E9916" w14:textId="4FA95999" w:rsidR="00750D3A" w:rsidRPr="00E935E3" w:rsidRDefault="000C1FC8" w:rsidP="000E5EA2">
            <w:pPr>
              <w:rPr>
                <w:b/>
                <w:bCs/>
              </w:rPr>
            </w:pPr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Affiliazione</w:t>
            </w:r>
            <w:proofErr w:type="spellEnd"/>
          </w:p>
        </w:tc>
        <w:sdt>
          <w:sdtPr>
            <w:id w:val="-1399050631"/>
            <w:placeholder>
              <w:docPart w:val="A157BB7A58E54B83BA3FC8501564F728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0273C94C" w14:textId="7474968F" w:rsidR="00750D3A" w:rsidRPr="00E935E3" w:rsidRDefault="00CD5C77" w:rsidP="000E5EA2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E935E3" w:rsidRPr="00E935E3" w14:paraId="69FFF155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A95E3F" w14:textId="077BB546" w:rsidR="000E5EA2" w:rsidRPr="00E935E3" w:rsidRDefault="00A62EA6" w:rsidP="000E5EA2">
            <w:pPr>
              <w:rPr>
                <w:b/>
                <w:bCs/>
              </w:rPr>
            </w:pPr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Email</w:t>
            </w:r>
          </w:p>
        </w:tc>
        <w:sdt>
          <w:sdtPr>
            <w:id w:val="176083131"/>
            <w:placeholder>
              <w:docPart w:val="09622293408A4FF2B26DE0120A0606C7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6A9179F1" w14:textId="0133C3A8" w:rsidR="000E5EA2" w:rsidRPr="00E935E3" w:rsidRDefault="00CD5C77" w:rsidP="000E5EA2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E935E3" w:rsidRPr="00E935E3" w14:paraId="424BA6FC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8927A" w14:textId="72E65500" w:rsidR="00682E9B" w:rsidRPr="00E935E3" w:rsidRDefault="000C1FC8" w:rsidP="000E5EA2">
            <w:pPr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</w:pPr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Altri</w:t>
            </w:r>
            <w:proofErr w:type="spellEnd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autori</w:t>
            </w:r>
            <w:proofErr w:type="spellEnd"/>
          </w:p>
        </w:tc>
        <w:sdt>
          <w:sdtPr>
            <w:id w:val="1290704744"/>
            <w:placeholder>
              <w:docPart w:val="6CFDAF5BCA4A4F2EBFC176EE64D8CF03"/>
            </w:placeholder>
            <w:showingPlcHdr/>
          </w:sdtPr>
          <w:sdtEndPr/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12B8456A" w14:textId="63038473" w:rsidR="00682E9B" w:rsidRPr="00E935E3" w:rsidRDefault="00CD5C77" w:rsidP="000E5EA2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3BCD620" w14:textId="77777777" w:rsidR="00682E9B" w:rsidRPr="00E935E3" w:rsidRDefault="00682E9B" w:rsidP="00682E9B">
      <w:pPr>
        <w:spacing w:line="240" w:lineRule="auto"/>
        <w:outlineLvl w:val="0"/>
        <w:rPr>
          <w:rFonts w:ascii="Calibri" w:eastAsia="Lato" w:hAnsi="Calibri" w:cs="Calibri"/>
          <w:b/>
          <w:bCs/>
          <w:sz w:val="32"/>
          <w:szCs w:val="32"/>
          <w:highlight w:val="white"/>
        </w:rPr>
      </w:pPr>
    </w:p>
    <w:p w14:paraId="4456F55D" w14:textId="75A8115E" w:rsidR="000E5EA2" w:rsidRPr="00E935E3" w:rsidRDefault="00E935E3" w:rsidP="00682E9B">
      <w:pPr>
        <w:spacing w:line="240" w:lineRule="auto"/>
        <w:outlineLvl w:val="0"/>
        <w:rPr>
          <w:rFonts w:ascii="Calibri" w:eastAsia="Lato" w:hAnsi="Calibri" w:cs="Calibri"/>
          <w:b/>
          <w:bCs/>
          <w:sz w:val="32"/>
          <w:szCs w:val="32"/>
          <w:highlight w:val="white"/>
        </w:rPr>
      </w:pPr>
      <w:proofErr w:type="spellStart"/>
      <w:r w:rsidRPr="00E935E3">
        <w:rPr>
          <w:rFonts w:ascii="Calibri" w:eastAsia="Lato" w:hAnsi="Calibri" w:cs="Calibri"/>
          <w:b/>
          <w:bCs/>
          <w:sz w:val="32"/>
          <w:szCs w:val="32"/>
          <w:highlight w:val="white"/>
        </w:rPr>
        <w:t>Contributo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 w:rsidR="00E935E3" w:rsidRPr="00E935E3" w14:paraId="27D62985" w14:textId="77777777" w:rsidTr="00AF5B62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C197C2E" w14:textId="49291E67" w:rsidR="000E5EA2" w:rsidRPr="00E935E3" w:rsidRDefault="00682E9B" w:rsidP="00F744CD">
            <w:proofErr w:type="spellStart"/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T</w:t>
            </w:r>
            <w:r w:rsidR="00213F07"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i</w:t>
            </w:r>
            <w:r w:rsidR="00E935E3"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tolo</w:t>
            </w:r>
            <w:proofErr w:type="spellEnd"/>
          </w:p>
        </w:tc>
        <w:sdt>
          <w:sdtPr>
            <w:id w:val="1540475589"/>
            <w:placeholder>
              <w:docPart w:val="C844597FF601415A8EDFE5EB186B8143"/>
            </w:placeholder>
            <w:showingPlcHdr/>
          </w:sdtPr>
          <w:sdtEndPr/>
          <w:sdtContent>
            <w:tc>
              <w:tcPr>
                <w:tcW w:w="8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BDE3B9" w14:textId="211EC5F2" w:rsidR="000E5EA2" w:rsidRPr="00E935E3" w:rsidRDefault="00025EC2" w:rsidP="00F744CD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E935E3" w:rsidRPr="00E935E3" w14:paraId="723B40D8" w14:textId="77777777" w:rsidTr="00750D3A">
        <w:trPr>
          <w:trHeight w:val="113"/>
        </w:trPr>
        <w:tc>
          <w:tcPr>
            <w:tcW w:w="1838" w:type="dxa"/>
            <w:vAlign w:val="center"/>
          </w:tcPr>
          <w:p w14:paraId="7F063179" w14:textId="77777777" w:rsidR="00AF5B62" w:rsidRPr="00E935E3" w:rsidRDefault="00AF5B62" w:rsidP="00F744CD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F442" w14:textId="77777777" w:rsidR="00AF5B62" w:rsidRPr="00E935E3" w:rsidRDefault="00AF5B62" w:rsidP="00F744CD"/>
        </w:tc>
      </w:tr>
      <w:tr w:rsidR="00E935E3" w:rsidRPr="00E935E3" w14:paraId="25996286" w14:textId="77777777" w:rsidTr="00750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1E1B0" w14:textId="1308C0E1" w:rsidR="00AD2C74" w:rsidRPr="00E935E3" w:rsidRDefault="00682E9B" w:rsidP="00505C41">
            <w:pPr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</w:pPr>
            <w:r w:rsidRPr="00E935E3">
              <w:rPr>
                <w:rFonts w:ascii="Calibri" w:eastAsia="Lato" w:hAnsi="Calibri" w:cs="Calibri"/>
                <w:b/>
                <w:bCs/>
                <w:sz w:val="24"/>
                <w:szCs w:val="24"/>
                <w:highlight w:val="white"/>
              </w:rPr>
              <w:t>Abstract</w:t>
            </w:r>
          </w:p>
          <w:p w14:paraId="75C4D9CF" w14:textId="77777777" w:rsidR="008448F5" w:rsidRPr="00E935E3" w:rsidRDefault="008448F5" w:rsidP="00505C41"/>
          <w:p w14:paraId="57C83739" w14:textId="280A2507" w:rsidR="00AD2C74" w:rsidRPr="00E935E3" w:rsidRDefault="005B45D6" w:rsidP="00505C41">
            <w:pPr>
              <w:rPr>
                <w:rFonts w:ascii="Calibri" w:eastAsia="Lato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Per i </w:t>
            </w:r>
            <w:proofErr w:type="spellStart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contributi</w:t>
            </w:r>
            <w:proofErr w:type="spellEnd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m</w:t>
            </w:r>
            <w:r w:rsidR="000C1FC8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assimo</w:t>
            </w:r>
            <w:proofErr w:type="spellEnd"/>
            <w:r w:rsidR="00AD2C74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3</w:t>
            </w:r>
            <w:r w:rsidR="00682E9B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00</w:t>
            </w:r>
            <w:r w:rsidR="00AD2C74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</w:t>
            </w:r>
            <w:r w:rsidR="00F93598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parole</w:t>
            </w:r>
            <w:r w:rsidR="00682E9B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="000C1FC8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spazi</w:t>
            </w:r>
            <w:proofErr w:type="spellEnd"/>
            <w:r w:rsidR="000C1FC8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0C1FC8" w:rsidRPr="00E935E3"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inclusi</w:t>
            </w:r>
            <w:proofErr w:type="spellEnd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br/>
              <w:t xml:space="preserve">Per i poster </w:t>
            </w:r>
            <w:proofErr w:type="spellStart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massimo</w:t>
            </w:r>
            <w:proofErr w:type="spellEnd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200 parole, </w:t>
            </w:r>
            <w:proofErr w:type="spellStart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spazi</w:t>
            </w:r>
            <w:proofErr w:type="spellEnd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Lato" w:hAnsi="Calibri" w:cs="Calibri"/>
                <w:sz w:val="24"/>
                <w:szCs w:val="24"/>
                <w:highlight w:val="white"/>
              </w:rPr>
              <w:t>inclusi</w:t>
            </w:r>
            <w:proofErr w:type="spellEnd"/>
          </w:p>
          <w:p w14:paraId="7BBE806F" w14:textId="1B8337D5" w:rsidR="00505C41" w:rsidRPr="00E935E3" w:rsidRDefault="00505C41" w:rsidP="00505C41"/>
        </w:tc>
        <w:sdt>
          <w:sdtPr>
            <w:id w:val="-841703353"/>
            <w:placeholder>
              <w:docPart w:val="650579448FAC4582BAAC911E031B5E29"/>
            </w:placeholder>
            <w:showingPlcHdr/>
          </w:sdtPr>
          <w:sdtEndPr/>
          <w:sdtContent>
            <w:tc>
              <w:tcPr>
                <w:tcW w:w="8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52126A" w14:textId="10B06944" w:rsidR="00505C41" w:rsidRPr="00E935E3" w:rsidRDefault="00025EC2" w:rsidP="00AD2C74">
                <w:r w:rsidRPr="00E935E3">
                  <w:rPr>
                    <w:rStyle w:val="Testosegnaposto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4EDF54CA" w14:textId="5F065198" w:rsidR="00AD2C74" w:rsidRDefault="00AD2C74" w:rsidP="000E5EA2">
      <w:pPr>
        <w:rPr>
          <w:b/>
          <w:bCs/>
        </w:rPr>
      </w:pPr>
    </w:p>
    <w:p w14:paraId="10750C30" w14:textId="75614A5A" w:rsidR="001D4784" w:rsidRDefault="001D4784" w:rsidP="000E5EA2">
      <w:pPr>
        <w:rPr>
          <w:b/>
          <w:bCs/>
        </w:rPr>
      </w:pPr>
    </w:p>
    <w:p w14:paraId="306E5263" w14:textId="135B64D4" w:rsidR="001D4784" w:rsidRDefault="001D4784" w:rsidP="000E5EA2">
      <w:pPr>
        <w:rPr>
          <w:b/>
          <w:bCs/>
        </w:rPr>
      </w:pPr>
    </w:p>
    <w:p w14:paraId="3437C9B8" w14:textId="5B42743B" w:rsidR="001D4784" w:rsidRDefault="001D4784" w:rsidP="000E5EA2">
      <w:pPr>
        <w:rPr>
          <w:b/>
          <w:bCs/>
        </w:rPr>
      </w:pPr>
    </w:p>
    <w:p w14:paraId="1F71D3DA" w14:textId="6CD9128E" w:rsidR="001D4784" w:rsidRDefault="001D4784" w:rsidP="000E5EA2">
      <w:pPr>
        <w:rPr>
          <w:b/>
          <w:bCs/>
        </w:rPr>
      </w:pPr>
    </w:p>
    <w:p w14:paraId="1061663E" w14:textId="5076F207" w:rsidR="001D4784" w:rsidRPr="001D4784" w:rsidRDefault="001D4784" w:rsidP="001D4784">
      <w:pPr>
        <w:spacing w:before="100" w:beforeAutospacing="1" w:after="100" w:afterAutospacing="1" w:line="240" w:lineRule="auto"/>
        <w:ind w:left="720"/>
        <w:rPr>
          <w:rFonts w:ascii="Calibri" w:eastAsia="Lato" w:hAnsi="Calibri" w:cs="Calibri"/>
          <w:b/>
          <w:bCs/>
          <w:sz w:val="32"/>
          <w:szCs w:val="32"/>
          <w:highlight w:val="white"/>
        </w:rPr>
      </w:pPr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 xml:space="preserve">Breve </w:t>
      </w:r>
      <w:proofErr w:type="spellStart"/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>profilo</w:t>
      </w:r>
      <w:proofErr w:type="spellEnd"/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 xml:space="preserve"> </w:t>
      </w:r>
      <w:proofErr w:type="spellStart"/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>biografico</w:t>
      </w:r>
      <w:proofErr w:type="spellEnd"/>
      <w:r>
        <w:rPr>
          <w:rFonts w:ascii="Calibri" w:eastAsia="Lato" w:hAnsi="Calibri" w:cs="Calibri"/>
          <w:b/>
          <w:bCs/>
          <w:sz w:val="32"/>
          <w:szCs w:val="32"/>
          <w:highlight w:val="white"/>
        </w:rPr>
        <w:br/>
      </w:r>
      <w:r>
        <w:rPr>
          <w:rFonts w:ascii="Calibri" w:eastAsia="Lato" w:hAnsi="Calibri" w:cs="Calibri"/>
          <w:b/>
          <w:bCs/>
          <w:sz w:val="32"/>
          <w:szCs w:val="32"/>
          <w:highlight w:val="white"/>
        </w:rPr>
        <w:br/>
      </w:r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>(</w:t>
      </w:r>
      <w:proofErr w:type="spellStart"/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>massimo</w:t>
      </w:r>
      <w:proofErr w:type="spellEnd"/>
      <w:r w:rsidRPr="001D4784">
        <w:rPr>
          <w:rFonts w:ascii="Calibri" w:eastAsia="Lato" w:hAnsi="Calibri" w:cs="Calibri"/>
          <w:b/>
          <w:bCs/>
          <w:sz w:val="32"/>
          <w:szCs w:val="32"/>
          <w:highlight w:val="white"/>
        </w:rPr>
        <w:t xml:space="preserve"> 150 parole)</w:t>
      </w:r>
    </w:p>
    <w:p w14:paraId="5EA9D2E9" w14:textId="77777777" w:rsidR="001D4784" w:rsidRPr="00AD2C74" w:rsidRDefault="001D4784" w:rsidP="000E5EA2">
      <w:pPr>
        <w:rPr>
          <w:b/>
          <w:bCs/>
        </w:rPr>
      </w:pPr>
    </w:p>
    <w:sectPr w:rsidR="001D4784" w:rsidRPr="00AD2C74" w:rsidSect="000E5EA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93299" w14:textId="77777777" w:rsidR="00F25593" w:rsidRDefault="00F25593" w:rsidP="00682E9B">
      <w:pPr>
        <w:spacing w:line="240" w:lineRule="auto"/>
      </w:pPr>
      <w:r>
        <w:separator/>
      </w:r>
    </w:p>
  </w:endnote>
  <w:endnote w:type="continuationSeparator" w:id="0">
    <w:p w14:paraId="44F40923" w14:textId="77777777" w:rsidR="00F25593" w:rsidRDefault="00F25593" w:rsidP="00682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3203B" w14:textId="77777777" w:rsidR="00F25593" w:rsidRDefault="00F25593" w:rsidP="00682E9B">
      <w:pPr>
        <w:spacing w:line="240" w:lineRule="auto"/>
      </w:pPr>
      <w:r>
        <w:separator/>
      </w:r>
    </w:p>
  </w:footnote>
  <w:footnote w:type="continuationSeparator" w:id="0">
    <w:p w14:paraId="44EE717F" w14:textId="77777777" w:rsidR="00F25593" w:rsidRDefault="00F25593" w:rsidP="00682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B4B97" w14:textId="3E8855D0" w:rsidR="00682E9B" w:rsidRDefault="007E727D" w:rsidP="00682E9B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50EEF2" wp14:editId="67F5211E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1098529" cy="743585"/>
          <wp:effectExtent l="0" t="0" r="6985" b="0"/>
          <wp:wrapTight wrapText="bothSides">
            <wp:wrapPolygon edited="0">
              <wp:start x="0" y="0"/>
              <wp:lineTo x="0" y="21028"/>
              <wp:lineTo x="21363" y="21028"/>
              <wp:lineTo x="21363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CO ESTESO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29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841B05" w14:textId="77777777" w:rsidR="00682E9B" w:rsidRDefault="00682E9B" w:rsidP="00682E9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734A5"/>
    <w:multiLevelType w:val="multilevel"/>
    <w:tmpl w:val="C66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A2"/>
    <w:rsid w:val="00025EC2"/>
    <w:rsid w:val="00065DE7"/>
    <w:rsid w:val="00083698"/>
    <w:rsid w:val="000B7AAC"/>
    <w:rsid w:val="000C1FC8"/>
    <w:rsid w:val="000E00FC"/>
    <w:rsid w:val="000E2F8C"/>
    <w:rsid w:val="000E5EA2"/>
    <w:rsid w:val="00156A63"/>
    <w:rsid w:val="001B182D"/>
    <w:rsid w:val="001C26BF"/>
    <w:rsid w:val="001D4784"/>
    <w:rsid w:val="00213F07"/>
    <w:rsid w:val="00220B8E"/>
    <w:rsid w:val="002D1313"/>
    <w:rsid w:val="002D16C6"/>
    <w:rsid w:val="003122D7"/>
    <w:rsid w:val="00324F68"/>
    <w:rsid w:val="00337464"/>
    <w:rsid w:val="00397C8F"/>
    <w:rsid w:val="003A2ECD"/>
    <w:rsid w:val="003C18B3"/>
    <w:rsid w:val="00475B43"/>
    <w:rsid w:val="0050485F"/>
    <w:rsid w:val="00505C41"/>
    <w:rsid w:val="00551382"/>
    <w:rsid w:val="00572BF9"/>
    <w:rsid w:val="00580066"/>
    <w:rsid w:val="005B45D6"/>
    <w:rsid w:val="005E71EB"/>
    <w:rsid w:val="006364D7"/>
    <w:rsid w:val="00680906"/>
    <w:rsid w:val="00682E9B"/>
    <w:rsid w:val="006A42A9"/>
    <w:rsid w:val="006F3A68"/>
    <w:rsid w:val="00750D3A"/>
    <w:rsid w:val="007E727D"/>
    <w:rsid w:val="008003AD"/>
    <w:rsid w:val="008448F5"/>
    <w:rsid w:val="00852AA3"/>
    <w:rsid w:val="008C6951"/>
    <w:rsid w:val="008D6EFA"/>
    <w:rsid w:val="008E0AE1"/>
    <w:rsid w:val="00931B69"/>
    <w:rsid w:val="009A37F7"/>
    <w:rsid w:val="00A26F22"/>
    <w:rsid w:val="00A62EA6"/>
    <w:rsid w:val="00AD2C74"/>
    <w:rsid w:val="00AD6A7B"/>
    <w:rsid w:val="00AF5B62"/>
    <w:rsid w:val="00B27D70"/>
    <w:rsid w:val="00B90B53"/>
    <w:rsid w:val="00BE6267"/>
    <w:rsid w:val="00C127D8"/>
    <w:rsid w:val="00C57605"/>
    <w:rsid w:val="00CB593C"/>
    <w:rsid w:val="00CD5C77"/>
    <w:rsid w:val="00CE15FE"/>
    <w:rsid w:val="00D32BB7"/>
    <w:rsid w:val="00D509F1"/>
    <w:rsid w:val="00D53225"/>
    <w:rsid w:val="00DB20A9"/>
    <w:rsid w:val="00E26318"/>
    <w:rsid w:val="00E62139"/>
    <w:rsid w:val="00E62679"/>
    <w:rsid w:val="00E63456"/>
    <w:rsid w:val="00E935E3"/>
    <w:rsid w:val="00EA0920"/>
    <w:rsid w:val="00EB0BA5"/>
    <w:rsid w:val="00EC6255"/>
    <w:rsid w:val="00F25593"/>
    <w:rsid w:val="00F77B7C"/>
    <w:rsid w:val="00F93598"/>
    <w:rsid w:val="00FA5204"/>
    <w:rsid w:val="00FC7212"/>
    <w:rsid w:val="3496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2CF3E"/>
  <w15:chartTrackingRefBased/>
  <w15:docId w15:val="{CF9EEE1D-9ADA-4695-99D7-6FF7564D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E5EA2"/>
    <w:pPr>
      <w:spacing w:after="0"/>
    </w:pPr>
    <w:rPr>
      <w:sz w:val="22"/>
      <w:szCs w:val="22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5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00000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E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5E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5E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5E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5E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B62"/>
    <w:rPr>
      <w:rFonts w:asciiTheme="majorHAnsi" w:eastAsiaTheme="majorEastAsia" w:hAnsiTheme="majorHAnsi" w:cstheme="majorBidi"/>
      <w:color w:val="C00000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E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5E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5E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5E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5E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5E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5E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5E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5E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5E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5E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5EA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E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05C4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5C4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26318"/>
    <w:rPr>
      <w:color w:val="666666"/>
    </w:rPr>
  </w:style>
  <w:style w:type="paragraph" w:styleId="NormaleWeb">
    <w:name w:val="Normal (Web)"/>
    <w:basedOn w:val="Normale"/>
    <w:uiPriority w:val="99"/>
    <w:semiHidden/>
    <w:unhideWhenUsed/>
    <w:rsid w:val="00220B8E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82E9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E9B"/>
    <w:rPr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682E9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E9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892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12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25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890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5356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2035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-colosseo.giornatestudio@cultur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93A7DB7A0D498382F520970ABB8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F8928-E516-4B8A-AA7C-1763F22ABA69}"/>
      </w:docPartPr>
      <w:docPartBody>
        <w:p w:rsidR="00B30F6C" w:rsidRDefault="00B30F6C" w:rsidP="00B30F6C">
          <w:pPr>
            <w:pStyle w:val="F493A7DB7A0D498382F520970ABB8640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9622293408A4FF2B26DE0120A06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AD434-9584-4403-A172-0B677AD8B6EC}"/>
      </w:docPartPr>
      <w:docPartBody>
        <w:p w:rsidR="00B30F6C" w:rsidRDefault="00B30F6C" w:rsidP="00B30F6C">
          <w:pPr>
            <w:pStyle w:val="09622293408A4FF2B26DE0120A0606C7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844597FF601415A8EDFE5EB186B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2AAF7-F312-4686-806E-FD3731BCA7AE}"/>
      </w:docPartPr>
      <w:docPartBody>
        <w:p w:rsidR="00B30F6C" w:rsidRDefault="00B30F6C" w:rsidP="00B30F6C">
          <w:pPr>
            <w:pStyle w:val="C844597FF601415A8EDFE5EB186B8143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0579448FAC4582BAAC911E031B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BB286-C147-4152-9726-C72D76E2BEE9}"/>
      </w:docPartPr>
      <w:docPartBody>
        <w:p w:rsidR="00B30F6C" w:rsidRDefault="00B30F6C" w:rsidP="00B30F6C">
          <w:pPr>
            <w:pStyle w:val="650579448FAC4582BAAC911E031B5E29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D285-7390-4AA3-88FB-A3A787247ED9}"/>
      </w:docPartPr>
      <w:docPartBody>
        <w:p w:rsidR="00704F15" w:rsidRDefault="00704F15">
          <w:r w:rsidRPr="005264DC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1B2D00E407A4FD8BF4B5A53C1823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6412A-AA90-45B4-9843-B668E4C26239}"/>
      </w:docPartPr>
      <w:docPartBody>
        <w:p w:rsidR="002173BB" w:rsidRDefault="002C3FC9" w:rsidP="002C3FC9">
          <w:pPr>
            <w:pStyle w:val="81B2D00E407A4FD8BF4B5A53C18232DF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157BB7A58E54B83BA3FC8501564F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FBABD-BE9C-4E1E-8E4F-85B09277F165}"/>
      </w:docPartPr>
      <w:docPartBody>
        <w:p w:rsidR="002173BB" w:rsidRDefault="002C3FC9" w:rsidP="002C3FC9">
          <w:pPr>
            <w:pStyle w:val="A157BB7A58E54B83BA3FC8501564F728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CFDAF5BCA4A4F2EBFC176EE64D8CF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B775DC-5D67-42C3-9154-E71691CDB40F}"/>
      </w:docPartPr>
      <w:docPartBody>
        <w:p w:rsidR="00D90A92" w:rsidRDefault="000E0E4A" w:rsidP="000E0E4A">
          <w:pPr>
            <w:pStyle w:val="6CFDAF5BCA4A4F2EBFC176EE64D8CF03"/>
          </w:pPr>
          <w:r w:rsidRPr="000F640E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C"/>
    <w:rsid w:val="00066599"/>
    <w:rsid w:val="000C1FF2"/>
    <w:rsid w:val="000E00FC"/>
    <w:rsid w:val="000E0E4A"/>
    <w:rsid w:val="000E2698"/>
    <w:rsid w:val="002173BB"/>
    <w:rsid w:val="002C3FC9"/>
    <w:rsid w:val="0039259A"/>
    <w:rsid w:val="003B1AFB"/>
    <w:rsid w:val="0050485F"/>
    <w:rsid w:val="00551382"/>
    <w:rsid w:val="0059503C"/>
    <w:rsid w:val="00704F15"/>
    <w:rsid w:val="008D6EFA"/>
    <w:rsid w:val="00B13FEB"/>
    <w:rsid w:val="00B27D70"/>
    <w:rsid w:val="00B30F6C"/>
    <w:rsid w:val="00B953AE"/>
    <w:rsid w:val="00BA7120"/>
    <w:rsid w:val="00D90A92"/>
    <w:rsid w:val="00E62679"/>
    <w:rsid w:val="00F7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E0E4A"/>
    <w:rPr>
      <w:color w:val="666666"/>
    </w:rPr>
  </w:style>
  <w:style w:type="paragraph" w:customStyle="1" w:styleId="F493A7DB7A0D498382F520970ABB8640">
    <w:name w:val="F493A7DB7A0D498382F520970ABB8640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9622293408A4FF2B26DE0120A0606C7">
    <w:name w:val="09622293408A4FF2B26DE0120A0606C7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C844597FF601415A8EDFE5EB186B8143">
    <w:name w:val="C844597FF601415A8EDFE5EB186B8143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650579448FAC4582BAAC911E031B5E29">
    <w:name w:val="650579448FAC4582BAAC911E031B5E29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81B2D00E407A4FD8BF4B5A53C18232DF">
    <w:name w:val="81B2D00E407A4FD8BF4B5A53C18232DF"/>
    <w:rsid w:val="002C3FC9"/>
  </w:style>
  <w:style w:type="paragraph" w:customStyle="1" w:styleId="A157BB7A58E54B83BA3FC8501564F728">
    <w:name w:val="A157BB7A58E54B83BA3FC8501564F728"/>
    <w:rsid w:val="002C3FC9"/>
  </w:style>
  <w:style w:type="paragraph" w:customStyle="1" w:styleId="6CFDAF5BCA4A4F2EBFC176EE64D8CF03">
    <w:name w:val="6CFDAF5BCA4A4F2EBFC176EE64D8CF03"/>
    <w:rsid w:val="000E0E4A"/>
    <w:pPr>
      <w:spacing w:line="259" w:lineRule="auto"/>
    </w:pPr>
    <w:rPr>
      <w:kern w:val="0"/>
      <w:sz w:val="22"/>
      <w:szCs w:val="22"/>
      <w:lang w:val="it-IT" w:eastAsia="it-IT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29a7cd51b584f1f6f7a50d5cddb9142a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0fcd80034f7a207480b9ba811d12a184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1F92-25C0-4E84-9641-346D747A7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2C352-5A7E-402B-9C0F-41F1F2C600D5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3.xml><?xml version="1.0" encoding="utf-8"?>
<ds:datastoreItem xmlns:ds="http://schemas.openxmlformats.org/officeDocument/2006/customXml" ds:itemID="{28EF58F7-1151-487B-9350-3EAD77722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CEE3D-C8ED-4DBC-B5F7-E350C6CD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D'Eredità Astrid</cp:lastModifiedBy>
  <cp:revision>8</cp:revision>
  <cp:lastPrinted>2025-01-13T15:43:00Z</cp:lastPrinted>
  <dcterms:created xsi:type="dcterms:W3CDTF">2026-07-15T08:21:00Z</dcterms:created>
  <dcterms:modified xsi:type="dcterms:W3CDTF">2026-08-26T15:08:00Z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